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72F44" w14:textId="77777777" w:rsidR="00E74C21" w:rsidRDefault="00E74C21" w:rsidP="00AA1B0E">
      <w:pPr>
        <w:rPr>
          <w:b/>
          <w:bCs/>
          <w:color w:val="31B7BC"/>
          <w:sz w:val="56"/>
          <w:szCs w:val="56"/>
        </w:rPr>
      </w:pPr>
    </w:p>
    <w:p w14:paraId="56D07B19" w14:textId="25E46762" w:rsidR="00AA1B0E" w:rsidRPr="008C2DFC" w:rsidRDefault="00AA1B0E" w:rsidP="00AA1B0E">
      <w:pPr>
        <w:rPr>
          <w:b/>
          <w:bCs/>
          <w:color w:val="31B7BC"/>
          <w:sz w:val="56"/>
          <w:szCs w:val="56"/>
        </w:rPr>
      </w:pPr>
      <w:r w:rsidRPr="008C2DFC">
        <w:rPr>
          <w:b/>
          <w:bCs/>
          <w:color w:val="31B7BC"/>
          <w:sz w:val="56"/>
          <w:szCs w:val="56"/>
        </w:rPr>
        <w:t xml:space="preserve">Livret </w:t>
      </w:r>
      <w:r w:rsidR="00BD2F2C">
        <w:rPr>
          <w:b/>
          <w:bCs/>
          <w:color w:val="31B7BC"/>
          <w:sz w:val="56"/>
          <w:szCs w:val="56"/>
        </w:rPr>
        <w:t>formateur</w:t>
      </w:r>
      <w:r w:rsidRPr="008C2DFC">
        <w:rPr>
          <w:b/>
          <w:bCs/>
          <w:color w:val="31B7BC"/>
          <w:sz w:val="56"/>
          <w:szCs w:val="56"/>
        </w:rPr>
        <w:t xml:space="preserve"> </w:t>
      </w:r>
    </w:p>
    <w:p w14:paraId="170F5E41" w14:textId="77777777" w:rsidR="00AA1B0E" w:rsidRDefault="00AA1B0E" w:rsidP="00AA1B0E"/>
    <w:p w14:paraId="439F93DE" w14:textId="7811F551" w:rsidR="00AA1B0E" w:rsidRDefault="00AA1B0E" w:rsidP="00AA1B0E"/>
    <w:p w14:paraId="63FD24DA" w14:textId="017BA5ED" w:rsidR="00E74C21" w:rsidRDefault="00E74C21" w:rsidP="00AA1B0E"/>
    <w:p w14:paraId="7F9929B2" w14:textId="77777777" w:rsidR="00E74C21" w:rsidRDefault="00E74C21" w:rsidP="00AA1B0E"/>
    <w:p w14:paraId="7D4503A4" w14:textId="77777777" w:rsidR="00E74C21" w:rsidRDefault="00E74C21" w:rsidP="00AA1B0E"/>
    <w:p w14:paraId="5BF88496" w14:textId="77777777" w:rsidR="00AA1B0E" w:rsidRDefault="00AA1B0E" w:rsidP="00AA1B0E"/>
    <w:p w14:paraId="68035FA2" w14:textId="77777777" w:rsidR="00AA1B0E" w:rsidRDefault="00AA1B0E" w:rsidP="00AA1B0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A232DA" wp14:editId="44859F99">
                <wp:simplePos x="0" y="0"/>
                <wp:positionH relativeFrom="column">
                  <wp:posOffset>1221105</wp:posOffset>
                </wp:positionH>
                <wp:positionV relativeFrom="paragraph">
                  <wp:posOffset>169545</wp:posOffset>
                </wp:positionV>
                <wp:extent cx="4803140" cy="1708803"/>
                <wp:effectExtent l="0" t="0" r="16510" b="24765"/>
                <wp:wrapNone/>
                <wp:docPr id="18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3140" cy="1708803"/>
                        </a:xfrm>
                        <a:prstGeom prst="rect">
                          <a:avLst/>
                        </a:prstGeom>
                        <a:solidFill>
                          <a:srgbClr val="31B7B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A6330" id="Rectangle 22" o:spid="_x0000_s1026" style="position:absolute;margin-left:96.15pt;margin-top:13.35pt;width:378.2pt;height:13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" fillcolor="#31b7bc" strokecolor="#053e4e [1604]" strokeweight="1pt"/>
            </w:pict>
          </mc:Fallback>
        </mc:AlternateContent>
      </w:r>
    </w:p>
    <w:p w14:paraId="6478AE54" w14:textId="77777777" w:rsidR="00AA1B0E" w:rsidRDefault="00AA1B0E" w:rsidP="00AA1B0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489895" wp14:editId="5D126A76">
                <wp:simplePos x="0" y="0"/>
                <wp:positionH relativeFrom="column">
                  <wp:posOffset>1529080</wp:posOffset>
                </wp:positionH>
                <wp:positionV relativeFrom="paragraph">
                  <wp:posOffset>111125</wp:posOffset>
                </wp:positionV>
                <wp:extent cx="3773882" cy="1276350"/>
                <wp:effectExtent l="0" t="0" r="0" b="0"/>
                <wp:wrapNone/>
                <wp:docPr id="19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773882" cy="12763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77669D" w14:textId="77777777" w:rsidR="00EE69D6" w:rsidRDefault="00EE69D6" w:rsidP="00AA1B0E">
                            <w:pPr>
                              <w:spacing w:line="216" w:lineRule="auto"/>
                              <w:jc w:val="center"/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3F3E3E" w:themeColor="text1"/>
                                <w:kern w:val="24"/>
                                <w:sz w:val="88"/>
                                <w:szCs w:val="88"/>
                              </w:rPr>
                            </w:pPr>
                            <w:r>
                              <w:rPr>
                                <w:rFonts w:ascii="Futura" w:eastAsiaTheme="majorEastAsia" w:hAnsi="Futura" w:cs="Futura"/>
                                <w:b/>
                                <w:bCs/>
                                <w:color w:val="3F3E3E" w:themeColor="text1"/>
                                <w:kern w:val="24"/>
                                <w:sz w:val="72"/>
                                <w:szCs w:val="72"/>
                              </w:rPr>
                              <w:t>Jeu de rôle</w:t>
                            </w:r>
                          </w:p>
                          <w:p w14:paraId="54A88281" w14:textId="5DB68B49" w:rsidR="00EE69D6" w:rsidRPr="006E37D0" w:rsidRDefault="00EE69D6" w:rsidP="00AA1B0E">
                            <w:pPr>
                              <w:pStyle w:val="Paragraphedeliste"/>
                              <w:spacing w:line="216" w:lineRule="auto"/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Futura Medium" w:hAnsi="Futura Medium" w:cs="Futura Medium"/>
                                <w:b/>
                                <w:bCs/>
                                <w:color w:val="3F3E3E" w:themeColor="text1"/>
                                <w:kern w:val="24"/>
                                <w:sz w:val="72"/>
                                <w:szCs w:val="72"/>
                              </w:rPr>
                              <w:t>« HYPER »</w:t>
                            </w:r>
                          </w:p>
                          <w:p w14:paraId="5FA37729" w14:textId="77777777" w:rsidR="00EE69D6" w:rsidRDefault="00EE69D6" w:rsidP="00AA1B0E">
                            <w:pPr>
                              <w:spacing w:line="21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89895" id="Titre 1" o:spid="_x0000_s1026" style="position:absolute;left:0;text-align:left;margin-left:120.4pt;margin-top:8.75pt;width:297.15pt;height:10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" filled="f" stroked="f">
                <o:lock v:ext="edit" grouping="t"/>
                <v:textbox>
                  <w:txbxContent>
                    <w:p w14:paraId="5977669D" w14:textId="77777777" w:rsidR="00EE69D6" w:rsidRDefault="00EE69D6" w:rsidP="00AA1B0E">
                      <w:pPr>
                        <w:spacing w:line="216" w:lineRule="auto"/>
                        <w:jc w:val="center"/>
                        <w:rPr>
                          <w:rFonts w:ascii="Futura" w:eastAsiaTheme="majorEastAsia" w:hAnsi="Futura" w:cs="Futura"/>
                          <w:b/>
                          <w:bCs/>
                          <w:color w:val="3F3E3E" w:themeColor="text1"/>
                          <w:kern w:val="24"/>
                          <w:sz w:val="88"/>
                          <w:szCs w:val="88"/>
                        </w:rPr>
                      </w:pPr>
                      <w:r>
                        <w:rPr>
                          <w:rFonts w:ascii="Futura" w:eastAsiaTheme="majorEastAsia" w:hAnsi="Futura" w:cs="Futura"/>
                          <w:b/>
                          <w:bCs/>
                          <w:color w:val="3F3E3E" w:themeColor="text1"/>
                          <w:kern w:val="24"/>
                          <w:sz w:val="72"/>
                          <w:szCs w:val="72"/>
                        </w:rPr>
                        <w:t>Jeu de rôle</w:t>
                      </w:r>
                    </w:p>
                    <w:p w14:paraId="54A88281" w14:textId="5DB68B49" w:rsidR="00EE69D6" w:rsidRPr="006E37D0" w:rsidRDefault="00EE69D6" w:rsidP="00AA1B0E">
                      <w:pPr>
                        <w:pStyle w:val="Paragraphedeliste"/>
                        <w:spacing w:line="216" w:lineRule="auto"/>
                        <w:jc w:val="center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>
                        <w:rPr>
                          <w:rFonts w:ascii="Futura Medium" w:hAnsi="Futura Medium" w:cs="Futura Medium"/>
                          <w:b/>
                          <w:bCs/>
                          <w:color w:val="3F3E3E" w:themeColor="text1"/>
                          <w:kern w:val="24"/>
                          <w:sz w:val="72"/>
                          <w:szCs w:val="72"/>
                        </w:rPr>
                        <w:t>« HYPER »</w:t>
                      </w:r>
                    </w:p>
                    <w:p w14:paraId="5FA37729" w14:textId="77777777" w:rsidR="00EE69D6" w:rsidRDefault="00EE69D6" w:rsidP="00AA1B0E">
                      <w:pPr>
                        <w:spacing w:line="216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68B2502" wp14:editId="43178608">
            <wp:simplePos x="0" y="0"/>
            <wp:positionH relativeFrom="column">
              <wp:posOffset>-226695</wp:posOffset>
            </wp:positionH>
            <wp:positionV relativeFrom="paragraph">
              <wp:posOffset>53340</wp:posOffset>
            </wp:positionV>
            <wp:extent cx="1575435" cy="2363470"/>
            <wp:effectExtent l="0" t="0" r="0" b="0"/>
            <wp:wrapNone/>
            <wp:docPr id="21" name="Image 24" descr="Une image contenant femme, jeu, volant, hom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7B8A960B-818F-0B48-8F4E-14227E30EB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4" descr="Une image contenant femme, jeu, volant, homme&#10;&#10;Description générée automatiquement">
                      <a:extLst>
                        <a:ext uri="{FF2B5EF4-FFF2-40B4-BE49-F238E27FC236}">
                          <a16:creationId xmlns:a16="http://schemas.microsoft.com/office/drawing/2014/main" id="{7B8A960B-818F-0B48-8F4E-14227E30EB7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68679" t="60283" r="21253"/>
                    <a:stretch/>
                  </pic:blipFill>
                  <pic:spPr>
                    <a:xfrm>
                      <a:off x="0" y="0"/>
                      <a:ext cx="1575435" cy="236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87DC59B" wp14:editId="0C12D04F">
            <wp:simplePos x="0" y="0"/>
            <wp:positionH relativeFrom="column">
              <wp:posOffset>-520065</wp:posOffset>
            </wp:positionH>
            <wp:positionV relativeFrom="paragraph">
              <wp:posOffset>1410970</wp:posOffset>
            </wp:positionV>
            <wp:extent cx="1397000" cy="862965"/>
            <wp:effectExtent l="0" t="0" r="0" b="0"/>
            <wp:wrapNone/>
            <wp:docPr id="23" name="Image 23" descr="Une image contenant flèch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5611BE85-2317-A94F-992C-076D855EAA4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3" descr="Une image contenant flèche&#10;&#10;Description générée automatiquement">
                      <a:extLst>
                        <a:ext uri="{FF2B5EF4-FFF2-40B4-BE49-F238E27FC236}">
                          <a16:creationId xmlns:a16="http://schemas.microsoft.com/office/drawing/2014/main" id="{5611BE85-2317-A94F-992C-076D855EAA4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4BC9D" w14:textId="77777777" w:rsidR="00AA1B0E" w:rsidRDefault="00AA1B0E" w:rsidP="00AA1B0E">
      <w:r>
        <w:t xml:space="preserve">            </w:t>
      </w:r>
    </w:p>
    <w:p w14:paraId="0A847C53" w14:textId="77777777" w:rsidR="00AA1B0E" w:rsidRDefault="00AA1B0E" w:rsidP="00AA1B0E">
      <w:r>
        <w:t xml:space="preserve">            </w:t>
      </w:r>
    </w:p>
    <w:p w14:paraId="3DEF795D" w14:textId="77777777" w:rsidR="00AE5228" w:rsidRDefault="00AE5228" w:rsidP="00AE5228"/>
    <w:p w14:paraId="270FC5F8" w14:textId="77777777" w:rsidR="00AE5228" w:rsidRDefault="00AE5228" w:rsidP="00AE5228"/>
    <w:p w14:paraId="232A8520" w14:textId="17FD2FE5" w:rsidR="00AE5228" w:rsidRDefault="00AE5228" w:rsidP="00AE5228"/>
    <w:p w14:paraId="67231A10" w14:textId="48ABC8A8" w:rsidR="00BD2F2C" w:rsidRDefault="00BD2F2C" w:rsidP="00AE5228"/>
    <w:p w14:paraId="013D9DA4" w14:textId="33D5506E" w:rsidR="00BD2F2C" w:rsidRDefault="00BD2F2C" w:rsidP="00AE5228"/>
    <w:p w14:paraId="197B5A1D" w14:textId="2C3CDAD3" w:rsidR="00BD2F2C" w:rsidRDefault="00BD2F2C" w:rsidP="00AE5228"/>
    <w:p w14:paraId="4D170E36" w14:textId="2073620F" w:rsidR="00262F05" w:rsidRDefault="00BD2F2C" w:rsidP="00E35C76">
      <w:pPr>
        <w:jc w:val="center"/>
      </w:pPr>
      <w:r>
        <w:t>Conducteur du jeu de rôle</w:t>
      </w:r>
    </w:p>
    <w:p w14:paraId="4432406B" w14:textId="77777777" w:rsidR="00E35C76" w:rsidRDefault="00E35C76" w:rsidP="00E35C76"/>
    <w:p w14:paraId="6D09544E" w14:textId="77777777" w:rsidR="00E5154C" w:rsidRDefault="00E5154C" w:rsidP="00E35C76"/>
    <w:p w14:paraId="0E187CCE" w14:textId="2EC8EBC3" w:rsidR="00E5154C" w:rsidRDefault="00E5154C" w:rsidP="00E35C76">
      <w:pPr>
        <w:sectPr w:rsidR="00E5154C" w:rsidSect="00BA637A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1417" w:right="1417" w:bottom="1417" w:left="1417" w:header="708" w:footer="77" w:gutter="0"/>
          <w:cols w:space="708"/>
          <w:docGrid w:linePitch="360"/>
        </w:sectPr>
      </w:pPr>
    </w:p>
    <w:tbl>
      <w:tblPr>
        <w:tblStyle w:val="Grilledutableau"/>
        <w:tblW w:w="14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2"/>
        <w:gridCol w:w="222"/>
        <w:gridCol w:w="2296"/>
        <w:gridCol w:w="222"/>
        <w:gridCol w:w="2296"/>
        <w:gridCol w:w="222"/>
        <w:gridCol w:w="4050"/>
        <w:gridCol w:w="236"/>
        <w:gridCol w:w="2271"/>
      </w:tblGrid>
      <w:tr w:rsidR="000A35E4" w:rsidRPr="00ED6BF4" w14:paraId="67F6BBE2" w14:textId="77777777" w:rsidTr="00042F79">
        <w:trPr>
          <w:cantSplit/>
          <w:tblHeader/>
        </w:trPr>
        <w:tc>
          <w:tcPr>
            <w:tcW w:w="2292" w:type="dxa"/>
            <w:shd w:val="clear" w:color="auto" w:fill="7DDDF6" w:themeFill="accent1" w:themeFillTint="66"/>
          </w:tcPr>
          <w:p w14:paraId="56680350" w14:textId="7375DA63" w:rsidR="000A35E4" w:rsidRPr="00ED6BF4" w:rsidRDefault="000A35E4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  <w:r w:rsidRPr="00ED6BF4">
              <w:rPr>
                <w:b/>
                <w:bCs/>
                <w:color w:val="075E75" w:themeColor="accent1" w:themeShade="BF"/>
              </w:rPr>
              <w:lastRenderedPageBreak/>
              <w:t>Etape</w:t>
            </w:r>
          </w:p>
        </w:tc>
        <w:tc>
          <w:tcPr>
            <w:tcW w:w="222" w:type="dxa"/>
            <w:shd w:val="clear" w:color="auto" w:fill="FFFFFF" w:themeFill="background1"/>
          </w:tcPr>
          <w:p w14:paraId="1419650D" w14:textId="77777777" w:rsidR="000A35E4" w:rsidRPr="00ED6BF4" w:rsidRDefault="000A35E4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</w:p>
        </w:tc>
        <w:tc>
          <w:tcPr>
            <w:tcW w:w="2296" w:type="dxa"/>
            <w:shd w:val="clear" w:color="auto" w:fill="7DDDF6" w:themeFill="accent1" w:themeFillTint="66"/>
          </w:tcPr>
          <w:p w14:paraId="6F53FD42" w14:textId="5CB7D954" w:rsidR="000A35E4" w:rsidRPr="00ED6BF4" w:rsidRDefault="000A35E4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  <w:r w:rsidRPr="00ED6BF4">
              <w:rPr>
                <w:b/>
                <w:bCs/>
                <w:color w:val="075E75" w:themeColor="accent1" w:themeShade="BF"/>
              </w:rPr>
              <w:t>Objectif de l’étape</w:t>
            </w:r>
          </w:p>
        </w:tc>
        <w:tc>
          <w:tcPr>
            <w:tcW w:w="222" w:type="dxa"/>
            <w:shd w:val="clear" w:color="auto" w:fill="FFFFFF" w:themeFill="background1"/>
          </w:tcPr>
          <w:p w14:paraId="3EE05CA5" w14:textId="77777777" w:rsidR="000A35E4" w:rsidRPr="00ED6BF4" w:rsidRDefault="000A35E4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</w:p>
        </w:tc>
        <w:tc>
          <w:tcPr>
            <w:tcW w:w="2296" w:type="dxa"/>
            <w:shd w:val="clear" w:color="auto" w:fill="7DDDF6" w:themeFill="accent1" w:themeFillTint="66"/>
          </w:tcPr>
          <w:p w14:paraId="0427CE15" w14:textId="724E3F54" w:rsidR="000A35E4" w:rsidRPr="00ED6BF4" w:rsidRDefault="000A35E4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  <w:r w:rsidRPr="00ED6BF4">
              <w:rPr>
                <w:b/>
                <w:bCs/>
                <w:color w:val="075E75" w:themeColor="accent1" w:themeShade="BF"/>
              </w:rPr>
              <w:t>Fil rouge</w:t>
            </w:r>
          </w:p>
        </w:tc>
        <w:tc>
          <w:tcPr>
            <w:tcW w:w="222" w:type="dxa"/>
            <w:shd w:val="clear" w:color="auto" w:fill="FFFFFF" w:themeFill="background1"/>
          </w:tcPr>
          <w:p w14:paraId="135D1B7F" w14:textId="77777777" w:rsidR="000A35E4" w:rsidRPr="00ED6BF4" w:rsidRDefault="000A35E4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</w:p>
        </w:tc>
        <w:tc>
          <w:tcPr>
            <w:tcW w:w="4050" w:type="dxa"/>
            <w:shd w:val="clear" w:color="auto" w:fill="7DDDF6" w:themeFill="accent1" w:themeFillTint="66"/>
          </w:tcPr>
          <w:p w14:paraId="0619ADE9" w14:textId="5F351B17" w:rsidR="000A35E4" w:rsidRPr="00ED6BF4" w:rsidRDefault="000A35E4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  <w:r w:rsidRPr="00ED6BF4">
              <w:rPr>
                <w:b/>
                <w:bCs/>
                <w:color w:val="075E75" w:themeColor="accent1" w:themeShade="BF"/>
              </w:rPr>
              <w:t>Point de vigilance</w:t>
            </w:r>
          </w:p>
        </w:tc>
        <w:tc>
          <w:tcPr>
            <w:tcW w:w="236" w:type="dxa"/>
            <w:shd w:val="clear" w:color="auto" w:fill="FFFFFF" w:themeFill="background1"/>
          </w:tcPr>
          <w:p w14:paraId="584C300E" w14:textId="77777777" w:rsidR="000A35E4" w:rsidRDefault="000A35E4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</w:p>
        </w:tc>
        <w:tc>
          <w:tcPr>
            <w:tcW w:w="2271" w:type="dxa"/>
            <w:shd w:val="clear" w:color="auto" w:fill="7DDDF6" w:themeFill="accent1" w:themeFillTint="66"/>
          </w:tcPr>
          <w:p w14:paraId="21D64140" w14:textId="416845D7" w:rsidR="000A35E4" w:rsidRDefault="000A35E4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  <w:r>
              <w:rPr>
                <w:b/>
                <w:bCs/>
                <w:color w:val="075E75" w:themeColor="accent1" w:themeShade="BF"/>
              </w:rPr>
              <w:t>Pour approfondir :</w:t>
            </w:r>
          </w:p>
          <w:p w14:paraId="2231728D" w14:textId="685A9AE3" w:rsidR="000A35E4" w:rsidRPr="00ED6BF4" w:rsidRDefault="00CC69F6" w:rsidP="00C742F0">
            <w:pPr>
              <w:jc w:val="center"/>
              <w:rPr>
                <w:b/>
                <w:bCs/>
                <w:color w:val="075E75" w:themeColor="accent1" w:themeShade="BF"/>
              </w:rPr>
            </w:pPr>
            <w:r>
              <w:rPr>
                <w:b/>
                <w:bCs/>
                <w:color w:val="075E75" w:themeColor="accent1" w:themeShade="BF"/>
              </w:rPr>
              <w:t>l</w:t>
            </w:r>
            <w:r w:rsidR="000A35E4">
              <w:rPr>
                <w:b/>
                <w:bCs/>
                <w:color w:val="075E75" w:themeColor="accent1" w:themeShade="BF"/>
              </w:rPr>
              <w:t>e livret formateur</w:t>
            </w:r>
          </w:p>
        </w:tc>
      </w:tr>
      <w:tr w:rsidR="000A35E4" w14:paraId="7A069046" w14:textId="77777777" w:rsidTr="00042F79">
        <w:trPr>
          <w:cantSplit/>
        </w:trPr>
        <w:tc>
          <w:tcPr>
            <w:tcW w:w="2292" w:type="dxa"/>
            <w:shd w:val="clear" w:color="auto" w:fill="auto"/>
          </w:tcPr>
          <w:p w14:paraId="7F92AAD5" w14:textId="77777777" w:rsidR="000A35E4" w:rsidRDefault="000A35E4" w:rsidP="007C541C"/>
        </w:tc>
        <w:tc>
          <w:tcPr>
            <w:tcW w:w="222" w:type="dxa"/>
          </w:tcPr>
          <w:p w14:paraId="021E2814" w14:textId="77777777" w:rsidR="000A35E4" w:rsidRDefault="000A35E4" w:rsidP="007C541C"/>
        </w:tc>
        <w:tc>
          <w:tcPr>
            <w:tcW w:w="2296" w:type="dxa"/>
            <w:shd w:val="clear" w:color="auto" w:fill="auto"/>
          </w:tcPr>
          <w:p w14:paraId="38B0B680" w14:textId="2D466F07" w:rsidR="000A35E4" w:rsidRDefault="000A35E4" w:rsidP="007C541C"/>
        </w:tc>
        <w:tc>
          <w:tcPr>
            <w:tcW w:w="222" w:type="dxa"/>
          </w:tcPr>
          <w:p w14:paraId="338358A3" w14:textId="77777777" w:rsidR="000A35E4" w:rsidRDefault="000A35E4" w:rsidP="007C541C"/>
        </w:tc>
        <w:tc>
          <w:tcPr>
            <w:tcW w:w="2296" w:type="dxa"/>
            <w:shd w:val="clear" w:color="auto" w:fill="auto"/>
          </w:tcPr>
          <w:p w14:paraId="6E560F8F" w14:textId="404F0BC5" w:rsidR="000A35E4" w:rsidRDefault="000A35E4" w:rsidP="007C541C"/>
        </w:tc>
        <w:tc>
          <w:tcPr>
            <w:tcW w:w="222" w:type="dxa"/>
          </w:tcPr>
          <w:p w14:paraId="446A78B2" w14:textId="77777777" w:rsidR="000A35E4" w:rsidRDefault="000A35E4" w:rsidP="007C541C"/>
        </w:tc>
        <w:tc>
          <w:tcPr>
            <w:tcW w:w="4050" w:type="dxa"/>
            <w:shd w:val="clear" w:color="auto" w:fill="auto"/>
          </w:tcPr>
          <w:p w14:paraId="769FD097" w14:textId="75F49E51" w:rsidR="000A35E4" w:rsidRDefault="000A35E4" w:rsidP="007C541C"/>
        </w:tc>
        <w:tc>
          <w:tcPr>
            <w:tcW w:w="236" w:type="dxa"/>
          </w:tcPr>
          <w:p w14:paraId="0E1909C0" w14:textId="77777777" w:rsidR="000A35E4" w:rsidRDefault="000A35E4" w:rsidP="007C541C"/>
        </w:tc>
        <w:tc>
          <w:tcPr>
            <w:tcW w:w="2271" w:type="dxa"/>
            <w:shd w:val="clear" w:color="auto" w:fill="auto"/>
          </w:tcPr>
          <w:p w14:paraId="6C122391" w14:textId="7DDC78F3" w:rsidR="000A35E4" w:rsidRDefault="000A35E4" w:rsidP="007C541C"/>
        </w:tc>
      </w:tr>
      <w:tr w:rsidR="000A35E4" w14:paraId="74D5B372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428E3F2A" w14:textId="78F5263F" w:rsidR="000A35E4" w:rsidRDefault="00E5154C" w:rsidP="00EE69D6">
            <w:r>
              <w:t>Mise en place</w:t>
            </w:r>
          </w:p>
        </w:tc>
        <w:tc>
          <w:tcPr>
            <w:tcW w:w="222" w:type="dxa"/>
          </w:tcPr>
          <w:p w14:paraId="661A003A" w14:textId="77777777" w:rsidR="000A35E4" w:rsidRDefault="000A35E4" w:rsidP="00EE69D6"/>
        </w:tc>
        <w:tc>
          <w:tcPr>
            <w:tcW w:w="2296" w:type="dxa"/>
            <w:shd w:val="clear" w:color="auto" w:fill="F8E9E7" w:themeFill="accent5" w:themeFillTint="33"/>
          </w:tcPr>
          <w:p w14:paraId="0E87A656" w14:textId="667F78A5" w:rsidR="000A35E4" w:rsidRDefault="00D76514" w:rsidP="00EE69D6">
            <w:r>
              <w:t xml:space="preserve">Préciser les finalités </w:t>
            </w:r>
          </w:p>
        </w:tc>
        <w:tc>
          <w:tcPr>
            <w:tcW w:w="222" w:type="dxa"/>
          </w:tcPr>
          <w:p w14:paraId="0504EEFD" w14:textId="77777777" w:rsidR="000A35E4" w:rsidRDefault="000A35E4" w:rsidP="00EE69D6"/>
        </w:tc>
        <w:tc>
          <w:tcPr>
            <w:tcW w:w="2296" w:type="dxa"/>
            <w:shd w:val="clear" w:color="auto" w:fill="F8E9E7" w:themeFill="accent5" w:themeFillTint="33"/>
          </w:tcPr>
          <w:p w14:paraId="295106CD" w14:textId="458626B8" w:rsidR="000A35E4" w:rsidRDefault="00B613B1" w:rsidP="00EE69D6">
            <w:r>
              <w:t>Apprendre à négocier, c’est apprendre à échanger</w:t>
            </w:r>
          </w:p>
        </w:tc>
        <w:tc>
          <w:tcPr>
            <w:tcW w:w="222" w:type="dxa"/>
          </w:tcPr>
          <w:p w14:paraId="247EA45E" w14:textId="77777777" w:rsidR="000A35E4" w:rsidRDefault="000A35E4" w:rsidP="00EE69D6"/>
        </w:tc>
        <w:tc>
          <w:tcPr>
            <w:tcW w:w="4050" w:type="dxa"/>
            <w:shd w:val="clear" w:color="auto" w:fill="F8E9E7" w:themeFill="accent5" w:themeFillTint="33"/>
          </w:tcPr>
          <w:p w14:paraId="29745EF9" w14:textId="6B09FA4F" w:rsidR="000A35E4" w:rsidRDefault="00724CFF" w:rsidP="00EE69D6">
            <w:r>
              <w:t>Présenter les grilles outils dès le début et aux 2 groupes</w:t>
            </w:r>
          </w:p>
        </w:tc>
        <w:tc>
          <w:tcPr>
            <w:tcW w:w="236" w:type="dxa"/>
          </w:tcPr>
          <w:p w14:paraId="706C5277" w14:textId="77777777" w:rsidR="000A35E4" w:rsidRDefault="000A35E4" w:rsidP="00EE69D6"/>
        </w:tc>
        <w:tc>
          <w:tcPr>
            <w:tcW w:w="2271" w:type="dxa"/>
            <w:shd w:val="clear" w:color="auto" w:fill="F8E9E7" w:themeFill="accent5" w:themeFillTint="33"/>
          </w:tcPr>
          <w:p w14:paraId="06A4A189" w14:textId="3EC0494E" w:rsidR="000A35E4" w:rsidRDefault="00BA30B2" w:rsidP="00EE69D6">
            <w:r>
              <w:t>p</w:t>
            </w:r>
            <w:r w:rsidR="00724CFF">
              <w:t>p</w:t>
            </w:r>
            <w:r>
              <w:t xml:space="preserve">. </w:t>
            </w:r>
            <w:r w:rsidR="00724CFF">
              <w:t>11 et 12</w:t>
            </w:r>
          </w:p>
        </w:tc>
      </w:tr>
      <w:tr w:rsidR="003F5A5C" w14:paraId="6EA7950E" w14:textId="77777777" w:rsidTr="00042F79">
        <w:trPr>
          <w:cantSplit/>
        </w:trPr>
        <w:tc>
          <w:tcPr>
            <w:tcW w:w="2292" w:type="dxa"/>
          </w:tcPr>
          <w:p w14:paraId="455222D6" w14:textId="77777777" w:rsidR="000A35E4" w:rsidRDefault="000A35E4" w:rsidP="00EE69D6"/>
        </w:tc>
        <w:tc>
          <w:tcPr>
            <w:tcW w:w="222" w:type="dxa"/>
          </w:tcPr>
          <w:p w14:paraId="7B0F407C" w14:textId="77777777" w:rsidR="000A35E4" w:rsidRDefault="000A35E4" w:rsidP="00EE69D6"/>
        </w:tc>
        <w:tc>
          <w:tcPr>
            <w:tcW w:w="2296" w:type="dxa"/>
          </w:tcPr>
          <w:p w14:paraId="1329BF99" w14:textId="77777777" w:rsidR="000A35E4" w:rsidRDefault="000A35E4" w:rsidP="00EE69D6"/>
        </w:tc>
        <w:tc>
          <w:tcPr>
            <w:tcW w:w="222" w:type="dxa"/>
          </w:tcPr>
          <w:p w14:paraId="43A80F72" w14:textId="77777777" w:rsidR="000A35E4" w:rsidRDefault="000A35E4" w:rsidP="00EE69D6"/>
        </w:tc>
        <w:tc>
          <w:tcPr>
            <w:tcW w:w="2296" w:type="dxa"/>
          </w:tcPr>
          <w:p w14:paraId="21657177" w14:textId="77777777" w:rsidR="000A35E4" w:rsidRDefault="000A35E4" w:rsidP="00EE69D6"/>
        </w:tc>
        <w:tc>
          <w:tcPr>
            <w:tcW w:w="222" w:type="dxa"/>
          </w:tcPr>
          <w:p w14:paraId="4BBEAF08" w14:textId="77777777" w:rsidR="000A35E4" w:rsidRDefault="000A35E4" w:rsidP="00EE69D6"/>
        </w:tc>
        <w:tc>
          <w:tcPr>
            <w:tcW w:w="4050" w:type="dxa"/>
          </w:tcPr>
          <w:p w14:paraId="6D4DA6B6" w14:textId="77777777" w:rsidR="000A35E4" w:rsidRDefault="000A35E4" w:rsidP="00EE69D6"/>
        </w:tc>
        <w:tc>
          <w:tcPr>
            <w:tcW w:w="236" w:type="dxa"/>
          </w:tcPr>
          <w:p w14:paraId="57018808" w14:textId="77777777" w:rsidR="000A35E4" w:rsidRDefault="000A35E4" w:rsidP="00EE69D6"/>
        </w:tc>
        <w:tc>
          <w:tcPr>
            <w:tcW w:w="2271" w:type="dxa"/>
          </w:tcPr>
          <w:p w14:paraId="70CC74BE" w14:textId="77777777" w:rsidR="000A35E4" w:rsidRDefault="000A35E4" w:rsidP="00EE69D6"/>
        </w:tc>
      </w:tr>
      <w:tr w:rsidR="000A35E4" w14:paraId="18E68128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60DDB562" w14:textId="77777777" w:rsidR="000A35E4" w:rsidRDefault="000A35E4" w:rsidP="00EE69D6"/>
        </w:tc>
        <w:tc>
          <w:tcPr>
            <w:tcW w:w="222" w:type="dxa"/>
          </w:tcPr>
          <w:p w14:paraId="348462CB" w14:textId="77777777" w:rsidR="000A35E4" w:rsidRDefault="000A35E4" w:rsidP="00EE69D6"/>
        </w:tc>
        <w:tc>
          <w:tcPr>
            <w:tcW w:w="2296" w:type="dxa"/>
            <w:shd w:val="clear" w:color="auto" w:fill="F8E9E7" w:themeFill="accent5" w:themeFillTint="33"/>
          </w:tcPr>
          <w:p w14:paraId="55CED8B1" w14:textId="213933EE" w:rsidR="000A35E4" w:rsidRDefault="003A36E9" w:rsidP="00EE69D6">
            <w:r>
              <w:t>S’assurer de la compréhension des consignes</w:t>
            </w:r>
          </w:p>
        </w:tc>
        <w:tc>
          <w:tcPr>
            <w:tcW w:w="222" w:type="dxa"/>
          </w:tcPr>
          <w:p w14:paraId="7B5BDB0F" w14:textId="77777777" w:rsidR="000A35E4" w:rsidRDefault="000A35E4" w:rsidP="00EE69D6"/>
        </w:tc>
        <w:tc>
          <w:tcPr>
            <w:tcW w:w="2296" w:type="dxa"/>
            <w:shd w:val="clear" w:color="auto" w:fill="F8E9E7" w:themeFill="accent5" w:themeFillTint="33"/>
          </w:tcPr>
          <w:p w14:paraId="0DEFC9B6" w14:textId="0BB911BB" w:rsidR="000A35E4" w:rsidRDefault="00724CFF" w:rsidP="00EE69D6">
            <w:r>
              <w:t>Echanger, implique de connaître ses préférences</w:t>
            </w:r>
          </w:p>
        </w:tc>
        <w:tc>
          <w:tcPr>
            <w:tcW w:w="222" w:type="dxa"/>
          </w:tcPr>
          <w:p w14:paraId="4319F6F3" w14:textId="77777777" w:rsidR="000A35E4" w:rsidRDefault="000A35E4" w:rsidP="00EE69D6"/>
        </w:tc>
        <w:tc>
          <w:tcPr>
            <w:tcW w:w="4050" w:type="dxa"/>
            <w:shd w:val="clear" w:color="auto" w:fill="F8E9E7" w:themeFill="accent5" w:themeFillTint="33"/>
          </w:tcPr>
          <w:p w14:paraId="5623AC15" w14:textId="7F63D9CB" w:rsidR="000A35E4" w:rsidRDefault="00BA30B2" w:rsidP="00EE69D6">
            <w:r>
              <w:t>S’assurer que les participants ont compris que cela implique d’apprendre à établir des priorités parmi ses revendications</w:t>
            </w:r>
          </w:p>
        </w:tc>
        <w:tc>
          <w:tcPr>
            <w:tcW w:w="236" w:type="dxa"/>
          </w:tcPr>
          <w:p w14:paraId="318D795F" w14:textId="77777777" w:rsidR="000A35E4" w:rsidRDefault="000A35E4" w:rsidP="00EE69D6"/>
        </w:tc>
        <w:tc>
          <w:tcPr>
            <w:tcW w:w="2271" w:type="dxa"/>
            <w:shd w:val="clear" w:color="auto" w:fill="F8E9E7" w:themeFill="accent5" w:themeFillTint="33"/>
          </w:tcPr>
          <w:p w14:paraId="1B75FFE4" w14:textId="496505D5" w:rsidR="000A35E4" w:rsidRDefault="00BA30B2" w:rsidP="00EE69D6">
            <w:r>
              <w:t>p.3</w:t>
            </w:r>
            <w:r w:rsidR="006754A1">
              <w:t xml:space="preserve"> et p. 9</w:t>
            </w:r>
          </w:p>
        </w:tc>
      </w:tr>
      <w:tr w:rsidR="003F5A5C" w14:paraId="19D4ABD2" w14:textId="77777777" w:rsidTr="00042F79">
        <w:trPr>
          <w:cantSplit/>
        </w:trPr>
        <w:tc>
          <w:tcPr>
            <w:tcW w:w="2292" w:type="dxa"/>
          </w:tcPr>
          <w:p w14:paraId="5DF59F44" w14:textId="77777777" w:rsidR="000A35E4" w:rsidRDefault="000A35E4" w:rsidP="00EE69D6"/>
        </w:tc>
        <w:tc>
          <w:tcPr>
            <w:tcW w:w="222" w:type="dxa"/>
          </w:tcPr>
          <w:p w14:paraId="32EBD556" w14:textId="77777777" w:rsidR="000A35E4" w:rsidRDefault="000A35E4" w:rsidP="00EE69D6"/>
        </w:tc>
        <w:tc>
          <w:tcPr>
            <w:tcW w:w="2296" w:type="dxa"/>
          </w:tcPr>
          <w:p w14:paraId="1C6411B8" w14:textId="77777777" w:rsidR="000A35E4" w:rsidRDefault="000A35E4" w:rsidP="00EE69D6"/>
        </w:tc>
        <w:tc>
          <w:tcPr>
            <w:tcW w:w="222" w:type="dxa"/>
          </w:tcPr>
          <w:p w14:paraId="460892A4" w14:textId="77777777" w:rsidR="000A35E4" w:rsidRDefault="000A35E4" w:rsidP="00EE69D6"/>
        </w:tc>
        <w:tc>
          <w:tcPr>
            <w:tcW w:w="2296" w:type="dxa"/>
          </w:tcPr>
          <w:p w14:paraId="51EE6C67" w14:textId="77777777" w:rsidR="000A35E4" w:rsidRDefault="000A35E4" w:rsidP="00EE69D6"/>
        </w:tc>
        <w:tc>
          <w:tcPr>
            <w:tcW w:w="222" w:type="dxa"/>
          </w:tcPr>
          <w:p w14:paraId="42C1888E" w14:textId="77777777" w:rsidR="000A35E4" w:rsidRDefault="000A35E4" w:rsidP="00EE69D6"/>
        </w:tc>
        <w:tc>
          <w:tcPr>
            <w:tcW w:w="4050" w:type="dxa"/>
          </w:tcPr>
          <w:p w14:paraId="15A080F6" w14:textId="77777777" w:rsidR="000A35E4" w:rsidRDefault="000A35E4" w:rsidP="00EE69D6"/>
        </w:tc>
        <w:tc>
          <w:tcPr>
            <w:tcW w:w="236" w:type="dxa"/>
          </w:tcPr>
          <w:p w14:paraId="49801AE2" w14:textId="77777777" w:rsidR="000A35E4" w:rsidRDefault="000A35E4" w:rsidP="00EE69D6"/>
        </w:tc>
        <w:tc>
          <w:tcPr>
            <w:tcW w:w="2271" w:type="dxa"/>
          </w:tcPr>
          <w:p w14:paraId="52942ECF" w14:textId="77777777" w:rsidR="000A35E4" w:rsidRDefault="000A35E4" w:rsidP="00EE69D6"/>
        </w:tc>
      </w:tr>
      <w:tr w:rsidR="00CC69F6" w14:paraId="41A06A1A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14DD447D" w14:textId="77777777" w:rsidR="00CC69F6" w:rsidRDefault="00CC69F6" w:rsidP="00CC69F6"/>
        </w:tc>
        <w:tc>
          <w:tcPr>
            <w:tcW w:w="222" w:type="dxa"/>
          </w:tcPr>
          <w:p w14:paraId="07993399" w14:textId="77777777" w:rsidR="00CC69F6" w:rsidRDefault="00CC69F6" w:rsidP="00CC69F6"/>
        </w:tc>
        <w:tc>
          <w:tcPr>
            <w:tcW w:w="2296" w:type="dxa"/>
            <w:shd w:val="clear" w:color="auto" w:fill="F8E9E7" w:themeFill="accent5" w:themeFillTint="33"/>
          </w:tcPr>
          <w:p w14:paraId="1B5D334D" w14:textId="162AA46D" w:rsidR="00CC69F6" w:rsidRDefault="00CC69F6" w:rsidP="00CC69F6">
            <w:r>
              <w:t>Se libérer de réflexes</w:t>
            </w:r>
            <w:r w:rsidR="00B57BCB">
              <w:t xml:space="preserve"> acquis</w:t>
            </w:r>
          </w:p>
        </w:tc>
        <w:tc>
          <w:tcPr>
            <w:tcW w:w="222" w:type="dxa"/>
          </w:tcPr>
          <w:p w14:paraId="6185C5B8" w14:textId="77777777" w:rsidR="00CC69F6" w:rsidRDefault="00CC69F6" w:rsidP="00CC69F6"/>
        </w:tc>
        <w:tc>
          <w:tcPr>
            <w:tcW w:w="2296" w:type="dxa"/>
            <w:shd w:val="clear" w:color="auto" w:fill="F8E9E7" w:themeFill="accent5" w:themeFillTint="33"/>
          </w:tcPr>
          <w:p w14:paraId="63FF1F40" w14:textId="79459428" w:rsidR="00CC69F6" w:rsidRDefault="00CC69F6" w:rsidP="00CC69F6">
            <w:r>
              <w:t>Jouer le jeu sans sur-jouer le rôle adverse</w:t>
            </w:r>
          </w:p>
        </w:tc>
        <w:tc>
          <w:tcPr>
            <w:tcW w:w="222" w:type="dxa"/>
          </w:tcPr>
          <w:p w14:paraId="4D5EBA4F" w14:textId="77777777" w:rsidR="00CC69F6" w:rsidRDefault="00CC69F6" w:rsidP="00CC69F6"/>
        </w:tc>
        <w:tc>
          <w:tcPr>
            <w:tcW w:w="4050" w:type="dxa"/>
            <w:shd w:val="clear" w:color="auto" w:fill="F8E9E7" w:themeFill="accent5" w:themeFillTint="33"/>
          </w:tcPr>
          <w:p w14:paraId="461E3D4B" w14:textId="362548ED" w:rsidR="00CC69F6" w:rsidRDefault="00CC69F6" w:rsidP="00CC69F6">
            <w:r>
              <w:t>Mixer les équipes pour aider chacun à sortir de la caricature</w:t>
            </w:r>
          </w:p>
        </w:tc>
        <w:tc>
          <w:tcPr>
            <w:tcW w:w="236" w:type="dxa"/>
          </w:tcPr>
          <w:p w14:paraId="112242DC" w14:textId="77777777" w:rsidR="00CC69F6" w:rsidRDefault="00CC69F6" w:rsidP="00CC69F6"/>
        </w:tc>
        <w:tc>
          <w:tcPr>
            <w:tcW w:w="2271" w:type="dxa"/>
            <w:shd w:val="clear" w:color="auto" w:fill="F8E9E7" w:themeFill="accent5" w:themeFillTint="33"/>
          </w:tcPr>
          <w:p w14:paraId="6A6BB8E0" w14:textId="3287663A" w:rsidR="00CC69F6" w:rsidRDefault="00CC69F6" w:rsidP="00CC69F6">
            <w:r>
              <w:t>p.</w:t>
            </w:r>
            <w:r w:rsidR="006754A1">
              <w:t xml:space="preserve"> </w:t>
            </w:r>
            <w:r>
              <w:t>3</w:t>
            </w:r>
            <w:r w:rsidR="006754A1">
              <w:t xml:space="preserve"> et p. 9</w:t>
            </w:r>
          </w:p>
        </w:tc>
      </w:tr>
      <w:tr w:rsidR="003F5A5C" w14:paraId="5F7C4EB7" w14:textId="77777777" w:rsidTr="00042F79">
        <w:trPr>
          <w:cantSplit/>
        </w:trPr>
        <w:tc>
          <w:tcPr>
            <w:tcW w:w="2292" w:type="dxa"/>
          </w:tcPr>
          <w:p w14:paraId="42134388" w14:textId="77777777" w:rsidR="00CC69F6" w:rsidRDefault="00CC69F6" w:rsidP="00CC69F6"/>
        </w:tc>
        <w:tc>
          <w:tcPr>
            <w:tcW w:w="222" w:type="dxa"/>
          </w:tcPr>
          <w:p w14:paraId="78129B4F" w14:textId="77777777" w:rsidR="00CC69F6" w:rsidRDefault="00CC69F6" w:rsidP="00CC69F6"/>
        </w:tc>
        <w:tc>
          <w:tcPr>
            <w:tcW w:w="2296" w:type="dxa"/>
          </w:tcPr>
          <w:p w14:paraId="7CDD1CE8" w14:textId="77777777" w:rsidR="00CC69F6" w:rsidRDefault="00CC69F6" w:rsidP="00CC69F6"/>
        </w:tc>
        <w:tc>
          <w:tcPr>
            <w:tcW w:w="222" w:type="dxa"/>
          </w:tcPr>
          <w:p w14:paraId="49AAF02F" w14:textId="77777777" w:rsidR="00CC69F6" w:rsidRDefault="00CC69F6" w:rsidP="00CC69F6"/>
        </w:tc>
        <w:tc>
          <w:tcPr>
            <w:tcW w:w="2296" w:type="dxa"/>
          </w:tcPr>
          <w:p w14:paraId="3DCD1750" w14:textId="77777777" w:rsidR="00CC69F6" w:rsidRDefault="00CC69F6" w:rsidP="00CC69F6"/>
        </w:tc>
        <w:tc>
          <w:tcPr>
            <w:tcW w:w="222" w:type="dxa"/>
          </w:tcPr>
          <w:p w14:paraId="0004228C" w14:textId="77777777" w:rsidR="00CC69F6" w:rsidRDefault="00CC69F6" w:rsidP="00CC69F6"/>
        </w:tc>
        <w:tc>
          <w:tcPr>
            <w:tcW w:w="4050" w:type="dxa"/>
          </w:tcPr>
          <w:p w14:paraId="39ADF71A" w14:textId="77777777" w:rsidR="00CC69F6" w:rsidRDefault="00CC69F6" w:rsidP="00CC69F6"/>
        </w:tc>
        <w:tc>
          <w:tcPr>
            <w:tcW w:w="236" w:type="dxa"/>
          </w:tcPr>
          <w:p w14:paraId="61ED7AA9" w14:textId="77777777" w:rsidR="00CC69F6" w:rsidRDefault="00CC69F6" w:rsidP="00CC69F6"/>
        </w:tc>
        <w:tc>
          <w:tcPr>
            <w:tcW w:w="2271" w:type="dxa"/>
          </w:tcPr>
          <w:p w14:paraId="6E878167" w14:textId="77777777" w:rsidR="00CC69F6" w:rsidRDefault="00CC69F6" w:rsidP="00CC69F6"/>
        </w:tc>
      </w:tr>
      <w:tr w:rsidR="00A964CA" w14:paraId="483D8320" w14:textId="77777777" w:rsidTr="00BA563B">
        <w:trPr>
          <w:cantSplit/>
        </w:trPr>
        <w:tc>
          <w:tcPr>
            <w:tcW w:w="2292" w:type="dxa"/>
            <w:shd w:val="clear" w:color="auto" w:fill="FFFFFF" w:themeFill="background1"/>
          </w:tcPr>
          <w:p w14:paraId="6B591651" w14:textId="77777777" w:rsidR="00A964CA" w:rsidRDefault="00A964CA" w:rsidP="00BA563B"/>
        </w:tc>
        <w:tc>
          <w:tcPr>
            <w:tcW w:w="222" w:type="dxa"/>
            <w:shd w:val="clear" w:color="auto" w:fill="FFFFFF" w:themeFill="background1"/>
          </w:tcPr>
          <w:p w14:paraId="53BA0022" w14:textId="77777777" w:rsidR="00A964CA" w:rsidRDefault="00A964CA" w:rsidP="00BA563B"/>
        </w:tc>
        <w:tc>
          <w:tcPr>
            <w:tcW w:w="2296" w:type="dxa"/>
            <w:shd w:val="clear" w:color="auto" w:fill="FFFFFF" w:themeFill="background1"/>
          </w:tcPr>
          <w:p w14:paraId="21A408F9" w14:textId="77777777" w:rsidR="00A964CA" w:rsidRDefault="00A964CA" w:rsidP="00BA563B"/>
        </w:tc>
        <w:tc>
          <w:tcPr>
            <w:tcW w:w="222" w:type="dxa"/>
            <w:shd w:val="clear" w:color="auto" w:fill="FFFFFF" w:themeFill="background1"/>
          </w:tcPr>
          <w:p w14:paraId="2CF8EC29" w14:textId="77777777" w:rsidR="00A964CA" w:rsidRDefault="00A964CA" w:rsidP="00BA563B"/>
        </w:tc>
        <w:tc>
          <w:tcPr>
            <w:tcW w:w="2296" w:type="dxa"/>
            <w:shd w:val="clear" w:color="auto" w:fill="FFFFFF" w:themeFill="background1"/>
          </w:tcPr>
          <w:p w14:paraId="6488A11B" w14:textId="77777777" w:rsidR="00A964CA" w:rsidRDefault="00A964CA" w:rsidP="00BA563B"/>
        </w:tc>
        <w:tc>
          <w:tcPr>
            <w:tcW w:w="222" w:type="dxa"/>
            <w:shd w:val="clear" w:color="auto" w:fill="FFFFFF" w:themeFill="background1"/>
          </w:tcPr>
          <w:p w14:paraId="68997C32" w14:textId="77777777" w:rsidR="00A964CA" w:rsidRDefault="00A964CA" w:rsidP="00BA563B"/>
        </w:tc>
        <w:tc>
          <w:tcPr>
            <w:tcW w:w="4050" w:type="dxa"/>
            <w:shd w:val="clear" w:color="auto" w:fill="FFFFFF" w:themeFill="background1"/>
          </w:tcPr>
          <w:p w14:paraId="633E7FE0" w14:textId="77777777" w:rsidR="00A964CA" w:rsidRDefault="00A964CA" w:rsidP="00BA563B"/>
        </w:tc>
        <w:tc>
          <w:tcPr>
            <w:tcW w:w="236" w:type="dxa"/>
            <w:shd w:val="clear" w:color="auto" w:fill="FFFFFF" w:themeFill="background1"/>
          </w:tcPr>
          <w:p w14:paraId="6FBC9BEC" w14:textId="77777777" w:rsidR="00A964CA" w:rsidRDefault="00A964CA" w:rsidP="00BA563B"/>
        </w:tc>
        <w:tc>
          <w:tcPr>
            <w:tcW w:w="2271" w:type="dxa"/>
            <w:shd w:val="clear" w:color="auto" w:fill="FFFFFF" w:themeFill="background1"/>
          </w:tcPr>
          <w:p w14:paraId="31B6ADFD" w14:textId="77777777" w:rsidR="00A964CA" w:rsidRDefault="00A964CA" w:rsidP="00BA563B"/>
        </w:tc>
      </w:tr>
      <w:tr w:rsidR="00A964CA" w14:paraId="27C288D1" w14:textId="77777777" w:rsidTr="00BA563B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7ADC2FA6" w14:textId="77777777" w:rsidR="00A964CA" w:rsidRDefault="00A964CA" w:rsidP="00BA563B"/>
        </w:tc>
        <w:tc>
          <w:tcPr>
            <w:tcW w:w="222" w:type="dxa"/>
          </w:tcPr>
          <w:p w14:paraId="6C1CE904" w14:textId="77777777" w:rsidR="00A964CA" w:rsidRDefault="00A964CA" w:rsidP="00BA563B"/>
        </w:tc>
        <w:tc>
          <w:tcPr>
            <w:tcW w:w="2296" w:type="dxa"/>
            <w:shd w:val="clear" w:color="auto" w:fill="F8E9E7" w:themeFill="accent5" w:themeFillTint="33"/>
          </w:tcPr>
          <w:p w14:paraId="2C242615" w14:textId="77777777" w:rsidR="00A964CA" w:rsidRDefault="00A964CA" w:rsidP="00BA563B">
            <w:r>
              <w:t>Préparer la séquence de mise en discussion (fin du jeu)</w:t>
            </w:r>
          </w:p>
        </w:tc>
        <w:tc>
          <w:tcPr>
            <w:tcW w:w="222" w:type="dxa"/>
          </w:tcPr>
          <w:p w14:paraId="01D5AF33" w14:textId="77777777" w:rsidR="00A964CA" w:rsidRDefault="00A964CA" w:rsidP="00BA563B"/>
        </w:tc>
        <w:tc>
          <w:tcPr>
            <w:tcW w:w="2296" w:type="dxa"/>
            <w:shd w:val="clear" w:color="auto" w:fill="F8E9E7" w:themeFill="accent5" w:themeFillTint="33"/>
          </w:tcPr>
          <w:p w14:paraId="7DAEFA83" w14:textId="4DDBAFF3" w:rsidR="00A964CA" w:rsidRDefault="00524575" w:rsidP="00BA563B">
            <w:r>
              <w:t>Des améliorations individuelles sont à identifier à chaque phases</w:t>
            </w:r>
          </w:p>
        </w:tc>
        <w:tc>
          <w:tcPr>
            <w:tcW w:w="222" w:type="dxa"/>
          </w:tcPr>
          <w:p w14:paraId="3CCD5C44" w14:textId="77777777" w:rsidR="00A964CA" w:rsidRDefault="00A964CA" w:rsidP="00BA563B"/>
        </w:tc>
        <w:tc>
          <w:tcPr>
            <w:tcW w:w="4050" w:type="dxa"/>
            <w:shd w:val="clear" w:color="auto" w:fill="F8E9E7" w:themeFill="accent5" w:themeFillTint="33"/>
          </w:tcPr>
          <w:p w14:paraId="2D598408" w14:textId="77777777" w:rsidR="00A964CA" w:rsidRDefault="00A964CA" w:rsidP="00BA563B">
            <w:r>
              <w:t>Repérer des voies d’améliorations individuelles au-delà des dynamiques de groupe</w:t>
            </w:r>
          </w:p>
        </w:tc>
        <w:tc>
          <w:tcPr>
            <w:tcW w:w="236" w:type="dxa"/>
          </w:tcPr>
          <w:p w14:paraId="5E2AECE3" w14:textId="77777777" w:rsidR="00A964CA" w:rsidRDefault="00A964CA" w:rsidP="00BA563B"/>
        </w:tc>
        <w:tc>
          <w:tcPr>
            <w:tcW w:w="2271" w:type="dxa"/>
            <w:shd w:val="clear" w:color="auto" w:fill="F8E9E7" w:themeFill="accent5" w:themeFillTint="33"/>
          </w:tcPr>
          <w:p w14:paraId="2FCEB355" w14:textId="77777777" w:rsidR="00A964CA" w:rsidRDefault="00A964CA" w:rsidP="00BA563B">
            <w:r>
              <w:t>p. 4</w:t>
            </w:r>
          </w:p>
        </w:tc>
      </w:tr>
      <w:tr w:rsidR="00A964CA" w14:paraId="0161DA9F" w14:textId="77777777" w:rsidTr="00042F79">
        <w:trPr>
          <w:cantSplit/>
        </w:trPr>
        <w:tc>
          <w:tcPr>
            <w:tcW w:w="2292" w:type="dxa"/>
          </w:tcPr>
          <w:p w14:paraId="3263E4F4" w14:textId="77777777" w:rsidR="00A964CA" w:rsidRDefault="00A964CA" w:rsidP="00CC69F6"/>
        </w:tc>
        <w:tc>
          <w:tcPr>
            <w:tcW w:w="222" w:type="dxa"/>
          </w:tcPr>
          <w:p w14:paraId="3D53223B" w14:textId="77777777" w:rsidR="00A964CA" w:rsidRDefault="00A964CA" w:rsidP="00CC69F6"/>
        </w:tc>
        <w:tc>
          <w:tcPr>
            <w:tcW w:w="2296" w:type="dxa"/>
          </w:tcPr>
          <w:p w14:paraId="3955171D" w14:textId="77777777" w:rsidR="00A964CA" w:rsidRDefault="00A964CA" w:rsidP="00CC69F6"/>
        </w:tc>
        <w:tc>
          <w:tcPr>
            <w:tcW w:w="222" w:type="dxa"/>
          </w:tcPr>
          <w:p w14:paraId="106479AC" w14:textId="77777777" w:rsidR="00A964CA" w:rsidRDefault="00A964CA" w:rsidP="00CC69F6"/>
        </w:tc>
        <w:tc>
          <w:tcPr>
            <w:tcW w:w="2296" w:type="dxa"/>
          </w:tcPr>
          <w:p w14:paraId="799C6F8E" w14:textId="77777777" w:rsidR="00A964CA" w:rsidRDefault="00A964CA" w:rsidP="00CC69F6"/>
        </w:tc>
        <w:tc>
          <w:tcPr>
            <w:tcW w:w="222" w:type="dxa"/>
          </w:tcPr>
          <w:p w14:paraId="0170A402" w14:textId="77777777" w:rsidR="00A964CA" w:rsidRDefault="00A964CA" w:rsidP="00CC69F6"/>
        </w:tc>
        <w:tc>
          <w:tcPr>
            <w:tcW w:w="4050" w:type="dxa"/>
          </w:tcPr>
          <w:p w14:paraId="5950994C" w14:textId="77777777" w:rsidR="00A964CA" w:rsidRDefault="00A964CA" w:rsidP="00CC69F6"/>
        </w:tc>
        <w:tc>
          <w:tcPr>
            <w:tcW w:w="236" w:type="dxa"/>
          </w:tcPr>
          <w:p w14:paraId="0415D7C6" w14:textId="77777777" w:rsidR="00A964CA" w:rsidRDefault="00A964CA" w:rsidP="00CC69F6"/>
        </w:tc>
        <w:tc>
          <w:tcPr>
            <w:tcW w:w="2271" w:type="dxa"/>
          </w:tcPr>
          <w:p w14:paraId="550379BB" w14:textId="77777777" w:rsidR="00A964CA" w:rsidRDefault="00A964CA" w:rsidP="00CC69F6"/>
        </w:tc>
      </w:tr>
      <w:tr w:rsidR="00CC69F6" w14:paraId="0D2CF400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7F4249EF" w14:textId="0B9128C8" w:rsidR="00CC69F6" w:rsidRDefault="00010EBD" w:rsidP="00CC69F6">
            <w:r>
              <w:t>Recherche</w:t>
            </w:r>
            <w:r w:rsidR="002C7F74">
              <w:t xml:space="preserve"> </w:t>
            </w:r>
            <w:r w:rsidR="0003440C">
              <w:t>(étape 1)</w:t>
            </w:r>
          </w:p>
        </w:tc>
        <w:tc>
          <w:tcPr>
            <w:tcW w:w="222" w:type="dxa"/>
          </w:tcPr>
          <w:p w14:paraId="2D1B3FB3" w14:textId="77777777" w:rsidR="00CC69F6" w:rsidRDefault="00CC69F6" w:rsidP="00CC69F6"/>
        </w:tc>
        <w:tc>
          <w:tcPr>
            <w:tcW w:w="2296" w:type="dxa"/>
            <w:shd w:val="clear" w:color="auto" w:fill="F8E9E7" w:themeFill="accent5" w:themeFillTint="33"/>
          </w:tcPr>
          <w:p w14:paraId="096782D5" w14:textId="6982465C" w:rsidR="00CC69F6" w:rsidRDefault="0003440C" w:rsidP="00CC69F6">
            <w:r>
              <w:t>Préparer la négociation</w:t>
            </w:r>
          </w:p>
        </w:tc>
        <w:tc>
          <w:tcPr>
            <w:tcW w:w="222" w:type="dxa"/>
          </w:tcPr>
          <w:p w14:paraId="6312DFD2" w14:textId="77777777" w:rsidR="00CC69F6" w:rsidRDefault="00CC69F6" w:rsidP="00CC69F6"/>
        </w:tc>
        <w:tc>
          <w:tcPr>
            <w:tcW w:w="2296" w:type="dxa"/>
            <w:shd w:val="clear" w:color="auto" w:fill="F8E9E7" w:themeFill="accent5" w:themeFillTint="33"/>
          </w:tcPr>
          <w:p w14:paraId="66216F33" w14:textId="7169E2E7" w:rsidR="00CC69F6" w:rsidRDefault="003444CA" w:rsidP="00CC69F6">
            <w:r>
              <w:t>Les groupes doivent préparer seuls. Sans communiquer entre eux.</w:t>
            </w:r>
          </w:p>
        </w:tc>
        <w:tc>
          <w:tcPr>
            <w:tcW w:w="222" w:type="dxa"/>
          </w:tcPr>
          <w:p w14:paraId="2BB3F7A8" w14:textId="77777777" w:rsidR="00CC69F6" w:rsidRDefault="00CC69F6" w:rsidP="00CC69F6"/>
        </w:tc>
        <w:tc>
          <w:tcPr>
            <w:tcW w:w="4050" w:type="dxa"/>
            <w:shd w:val="clear" w:color="auto" w:fill="F8E9E7" w:themeFill="accent5" w:themeFillTint="33"/>
          </w:tcPr>
          <w:p w14:paraId="3230B2BC" w14:textId="6D85BA14" w:rsidR="00CC69F6" w:rsidRDefault="003444CA" w:rsidP="00CC69F6">
            <w:r>
              <w:t>O</w:t>
            </w:r>
            <w:r w:rsidRPr="003444CA">
              <w:t>rganise</w:t>
            </w:r>
            <w:r>
              <w:t>r</w:t>
            </w:r>
            <w:r w:rsidRPr="003444CA">
              <w:t xml:space="preserve"> la préparation dans des salles différentes si possible. </w:t>
            </w:r>
            <w:r w:rsidRPr="00B57BCB">
              <w:rPr>
                <w:i/>
                <w:iCs/>
              </w:rPr>
              <w:t>A minima</w:t>
            </w:r>
            <w:r w:rsidRPr="003444CA">
              <w:t xml:space="preserve"> empêchez les communications entre les groupes, même informelles</w:t>
            </w:r>
          </w:p>
        </w:tc>
        <w:tc>
          <w:tcPr>
            <w:tcW w:w="236" w:type="dxa"/>
          </w:tcPr>
          <w:p w14:paraId="1145B3D0" w14:textId="77777777" w:rsidR="00CC69F6" w:rsidRDefault="00CC69F6" w:rsidP="00CC69F6"/>
        </w:tc>
        <w:tc>
          <w:tcPr>
            <w:tcW w:w="2271" w:type="dxa"/>
            <w:shd w:val="clear" w:color="auto" w:fill="F8E9E7" w:themeFill="accent5" w:themeFillTint="33"/>
          </w:tcPr>
          <w:p w14:paraId="3A0FDA0D" w14:textId="54E3BEF3" w:rsidR="00CC69F6" w:rsidRDefault="003444CA" w:rsidP="00CC69F6">
            <w:r>
              <w:t>p.</w:t>
            </w:r>
            <w:r w:rsidR="006754A1">
              <w:t xml:space="preserve"> </w:t>
            </w:r>
            <w:r>
              <w:t>4</w:t>
            </w:r>
            <w:r w:rsidR="006754A1">
              <w:t xml:space="preserve"> et p. 9</w:t>
            </w:r>
          </w:p>
        </w:tc>
      </w:tr>
      <w:tr w:rsidR="003F5A5C" w14:paraId="0F5FBB38" w14:textId="77777777" w:rsidTr="00042F79">
        <w:trPr>
          <w:cantSplit/>
        </w:trPr>
        <w:tc>
          <w:tcPr>
            <w:tcW w:w="2292" w:type="dxa"/>
          </w:tcPr>
          <w:p w14:paraId="10995E39" w14:textId="77777777" w:rsidR="00CC69F6" w:rsidRDefault="00CC69F6" w:rsidP="00CC69F6"/>
        </w:tc>
        <w:tc>
          <w:tcPr>
            <w:tcW w:w="222" w:type="dxa"/>
          </w:tcPr>
          <w:p w14:paraId="66C0695A" w14:textId="77777777" w:rsidR="00CC69F6" w:rsidRDefault="00CC69F6" w:rsidP="00CC69F6"/>
        </w:tc>
        <w:tc>
          <w:tcPr>
            <w:tcW w:w="2296" w:type="dxa"/>
          </w:tcPr>
          <w:p w14:paraId="7E9687D2" w14:textId="77777777" w:rsidR="00CC69F6" w:rsidRDefault="00CC69F6" w:rsidP="00CC69F6"/>
        </w:tc>
        <w:tc>
          <w:tcPr>
            <w:tcW w:w="222" w:type="dxa"/>
          </w:tcPr>
          <w:p w14:paraId="6FE5733B" w14:textId="77777777" w:rsidR="00CC69F6" w:rsidRDefault="00CC69F6" w:rsidP="00CC69F6"/>
        </w:tc>
        <w:tc>
          <w:tcPr>
            <w:tcW w:w="2296" w:type="dxa"/>
          </w:tcPr>
          <w:p w14:paraId="508286A8" w14:textId="77777777" w:rsidR="00CC69F6" w:rsidRDefault="00CC69F6" w:rsidP="00CC69F6"/>
        </w:tc>
        <w:tc>
          <w:tcPr>
            <w:tcW w:w="222" w:type="dxa"/>
          </w:tcPr>
          <w:p w14:paraId="3A74CE59" w14:textId="77777777" w:rsidR="00CC69F6" w:rsidRDefault="00CC69F6" w:rsidP="00CC69F6"/>
        </w:tc>
        <w:tc>
          <w:tcPr>
            <w:tcW w:w="4050" w:type="dxa"/>
          </w:tcPr>
          <w:p w14:paraId="2E1CF4B7" w14:textId="77777777" w:rsidR="00CC69F6" w:rsidRDefault="00CC69F6" w:rsidP="00CC69F6"/>
        </w:tc>
        <w:tc>
          <w:tcPr>
            <w:tcW w:w="236" w:type="dxa"/>
          </w:tcPr>
          <w:p w14:paraId="27E4D5CA" w14:textId="77777777" w:rsidR="00CC69F6" w:rsidRDefault="00CC69F6" w:rsidP="00CC69F6"/>
        </w:tc>
        <w:tc>
          <w:tcPr>
            <w:tcW w:w="2271" w:type="dxa"/>
          </w:tcPr>
          <w:p w14:paraId="10EA80E6" w14:textId="77777777" w:rsidR="00CC69F6" w:rsidRDefault="00CC69F6" w:rsidP="00CC69F6"/>
        </w:tc>
      </w:tr>
      <w:tr w:rsidR="00CC69F6" w14:paraId="05896A59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2F40AB0A" w14:textId="63E0FE6E" w:rsidR="00CC69F6" w:rsidRDefault="00CC69F6" w:rsidP="00CC69F6"/>
        </w:tc>
        <w:tc>
          <w:tcPr>
            <w:tcW w:w="222" w:type="dxa"/>
          </w:tcPr>
          <w:p w14:paraId="5EEE746D" w14:textId="77777777" w:rsidR="00CC69F6" w:rsidRDefault="00CC69F6" w:rsidP="00CC69F6"/>
        </w:tc>
        <w:tc>
          <w:tcPr>
            <w:tcW w:w="2296" w:type="dxa"/>
            <w:shd w:val="clear" w:color="auto" w:fill="F8E9E7" w:themeFill="accent5" w:themeFillTint="33"/>
          </w:tcPr>
          <w:p w14:paraId="7CF5529C" w14:textId="36AB85E3" w:rsidR="00CC69F6" w:rsidRDefault="00F043D1" w:rsidP="00CC69F6">
            <w:r>
              <w:t>Utiliser les outils</w:t>
            </w:r>
          </w:p>
        </w:tc>
        <w:tc>
          <w:tcPr>
            <w:tcW w:w="222" w:type="dxa"/>
          </w:tcPr>
          <w:p w14:paraId="6A6F22C8" w14:textId="77777777" w:rsidR="00CC69F6" w:rsidRDefault="00CC69F6" w:rsidP="00CC69F6"/>
        </w:tc>
        <w:tc>
          <w:tcPr>
            <w:tcW w:w="2296" w:type="dxa"/>
            <w:shd w:val="clear" w:color="auto" w:fill="F8E9E7" w:themeFill="accent5" w:themeFillTint="33"/>
          </w:tcPr>
          <w:p w14:paraId="44963317" w14:textId="56C34CE5" w:rsidR="00CC69F6" w:rsidRDefault="00F043D1" w:rsidP="00CC69F6">
            <w:r>
              <w:t xml:space="preserve">En fin de séquence, chaque groupe a rempli l’outil </w:t>
            </w:r>
            <w:r w:rsidR="002C7F74">
              <w:t>présenté en 3.1</w:t>
            </w:r>
          </w:p>
        </w:tc>
        <w:tc>
          <w:tcPr>
            <w:tcW w:w="222" w:type="dxa"/>
          </w:tcPr>
          <w:p w14:paraId="5132CA6D" w14:textId="77777777" w:rsidR="00CC69F6" w:rsidRDefault="00CC69F6" w:rsidP="00CC69F6"/>
        </w:tc>
        <w:tc>
          <w:tcPr>
            <w:tcW w:w="4050" w:type="dxa"/>
            <w:shd w:val="clear" w:color="auto" w:fill="F8E9E7" w:themeFill="accent5" w:themeFillTint="33"/>
          </w:tcPr>
          <w:p w14:paraId="248CA5F8" w14:textId="4E7BD2D8" w:rsidR="00CC69F6" w:rsidRDefault="009474B0" w:rsidP="00CC69F6">
            <w:r>
              <w:t>Veiller à ce que chaque item</w:t>
            </w:r>
            <w:r w:rsidR="002C7F74">
              <w:t xml:space="preserve"> de négociation</w:t>
            </w:r>
            <w:r>
              <w:t xml:space="preserve"> soit évalué selon l’échelle de valeur prescrite entre +3 et -3</w:t>
            </w:r>
            <w:r w:rsidR="0022627E">
              <w:t>.</w:t>
            </w:r>
          </w:p>
        </w:tc>
        <w:tc>
          <w:tcPr>
            <w:tcW w:w="236" w:type="dxa"/>
          </w:tcPr>
          <w:p w14:paraId="42C7E3ED" w14:textId="77777777" w:rsidR="00CC69F6" w:rsidRDefault="00CC69F6" w:rsidP="00CC69F6"/>
        </w:tc>
        <w:tc>
          <w:tcPr>
            <w:tcW w:w="2271" w:type="dxa"/>
            <w:shd w:val="clear" w:color="auto" w:fill="F8E9E7" w:themeFill="accent5" w:themeFillTint="33"/>
          </w:tcPr>
          <w:p w14:paraId="097FC3DB" w14:textId="01E6B158" w:rsidR="00CC69F6" w:rsidRDefault="009474B0" w:rsidP="00CC69F6">
            <w:r>
              <w:t>p</w:t>
            </w:r>
            <w:r w:rsidR="002C7F74">
              <w:t>p</w:t>
            </w:r>
            <w:r>
              <w:t xml:space="preserve">. </w:t>
            </w:r>
            <w:r w:rsidR="006754A1">
              <w:t xml:space="preserve">9, </w:t>
            </w:r>
            <w:r w:rsidR="002C7F74">
              <w:t xml:space="preserve">10 et </w:t>
            </w:r>
            <w:r>
              <w:t>11</w:t>
            </w:r>
          </w:p>
        </w:tc>
      </w:tr>
      <w:tr w:rsidR="00A569E6" w14:paraId="0282F8EC" w14:textId="77777777" w:rsidTr="00BA563B">
        <w:trPr>
          <w:cantSplit/>
        </w:trPr>
        <w:tc>
          <w:tcPr>
            <w:tcW w:w="2292" w:type="dxa"/>
            <w:shd w:val="clear" w:color="auto" w:fill="FFFFFF" w:themeFill="background1"/>
          </w:tcPr>
          <w:p w14:paraId="1190EB65" w14:textId="77777777" w:rsidR="00A569E6" w:rsidRDefault="00A569E6" w:rsidP="00BA563B"/>
        </w:tc>
        <w:tc>
          <w:tcPr>
            <w:tcW w:w="222" w:type="dxa"/>
            <w:shd w:val="clear" w:color="auto" w:fill="FFFFFF" w:themeFill="background1"/>
          </w:tcPr>
          <w:p w14:paraId="7FA34D84" w14:textId="77777777" w:rsidR="00A569E6" w:rsidRDefault="00A569E6" w:rsidP="00BA563B"/>
        </w:tc>
        <w:tc>
          <w:tcPr>
            <w:tcW w:w="2296" w:type="dxa"/>
            <w:shd w:val="clear" w:color="auto" w:fill="FFFFFF" w:themeFill="background1"/>
          </w:tcPr>
          <w:p w14:paraId="36E1BA43" w14:textId="77777777" w:rsidR="00A569E6" w:rsidRDefault="00A569E6" w:rsidP="00BA563B"/>
        </w:tc>
        <w:tc>
          <w:tcPr>
            <w:tcW w:w="222" w:type="dxa"/>
            <w:shd w:val="clear" w:color="auto" w:fill="FFFFFF" w:themeFill="background1"/>
          </w:tcPr>
          <w:p w14:paraId="0CB3792E" w14:textId="77777777" w:rsidR="00A569E6" w:rsidRDefault="00A569E6" w:rsidP="00BA563B"/>
        </w:tc>
        <w:tc>
          <w:tcPr>
            <w:tcW w:w="2296" w:type="dxa"/>
            <w:shd w:val="clear" w:color="auto" w:fill="FFFFFF" w:themeFill="background1"/>
          </w:tcPr>
          <w:p w14:paraId="5C3C8F35" w14:textId="77777777" w:rsidR="00A569E6" w:rsidRDefault="00A569E6" w:rsidP="00BA563B"/>
        </w:tc>
        <w:tc>
          <w:tcPr>
            <w:tcW w:w="222" w:type="dxa"/>
            <w:shd w:val="clear" w:color="auto" w:fill="FFFFFF" w:themeFill="background1"/>
          </w:tcPr>
          <w:p w14:paraId="1A4ED89F" w14:textId="77777777" w:rsidR="00A569E6" w:rsidRDefault="00A569E6" w:rsidP="00BA563B"/>
        </w:tc>
        <w:tc>
          <w:tcPr>
            <w:tcW w:w="4050" w:type="dxa"/>
            <w:shd w:val="clear" w:color="auto" w:fill="FFFFFF" w:themeFill="background1"/>
          </w:tcPr>
          <w:p w14:paraId="5DD9029C" w14:textId="77777777" w:rsidR="00A569E6" w:rsidRDefault="00A569E6" w:rsidP="00BA563B"/>
        </w:tc>
        <w:tc>
          <w:tcPr>
            <w:tcW w:w="236" w:type="dxa"/>
            <w:shd w:val="clear" w:color="auto" w:fill="FFFFFF" w:themeFill="background1"/>
          </w:tcPr>
          <w:p w14:paraId="6945F303" w14:textId="77777777" w:rsidR="00A569E6" w:rsidRDefault="00A569E6" w:rsidP="00BA563B"/>
        </w:tc>
        <w:tc>
          <w:tcPr>
            <w:tcW w:w="2271" w:type="dxa"/>
            <w:shd w:val="clear" w:color="auto" w:fill="FFFFFF" w:themeFill="background1"/>
          </w:tcPr>
          <w:p w14:paraId="3B8899D9" w14:textId="77777777" w:rsidR="00A569E6" w:rsidRDefault="00A569E6" w:rsidP="00BA563B"/>
        </w:tc>
      </w:tr>
      <w:tr w:rsidR="00A569E6" w14:paraId="0F9C3636" w14:textId="77777777" w:rsidTr="00BA563B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7594161A" w14:textId="77777777" w:rsidR="00A569E6" w:rsidRDefault="00A569E6" w:rsidP="00BA563B"/>
        </w:tc>
        <w:tc>
          <w:tcPr>
            <w:tcW w:w="222" w:type="dxa"/>
          </w:tcPr>
          <w:p w14:paraId="4D20CF45" w14:textId="77777777" w:rsidR="00A569E6" w:rsidRDefault="00A569E6" w:rsidP="00BA563B"/>
        </w:tc>
        <w:tc>
          <w:tcPr>
            <w:tcW w:w="2296" w:type="dxa"/>
            <w:shd w:val="clear" w:color="auto" w:fill="F8E9E7" w:themeFill="accent5" w:themeFillTint="33"/>
          </w:tcPr>
          <w:p w14:paraId="7EBC6327" w14:textId="05B45869" w:rsidR="00A569E6" w:rsidRDefault="00A569E6" w:rsidP="00BA563B">
            <w:r>
              <w:t>Préparer la séquence de mise en discussion</w:t>
            </w:r>
            <w:r w:rsidR="003055A8">
              <w:t xml:space="preserve"> (fin du jeu)</w:t>
            </w:r>
          </w:p>
        </w:tc>
        <w:tc>
          <w:tcPr>
            <w:tcW w:w="222" w:type="dxa"/>
          </w:tcPr>
          <w:p w14:paraId="1C34CE40" w14:textId="77777777" w:rsidR="00A569E6" w:rsidRDefault="00A569E6" w:rsidP="00BA563B"/>
        </w:tc>
        <w:tc>
          <w:tcPr>
            <w:tcW w:w="2296" w:type="dxa"/>
            <w:shd w:val="clear" w:color="auto" w:fill="F8E9E7" w:themeFill="accent5" w:themeFillTint="33"/>
          </w:tcPr>
          <w:p w14:paraId="30D92320" w14:textId="6236C650" w:rsidR="00A569E6" w:rsidRDefault="00A964CA" w:rsidP="00BA563B">
            <w:r>
              <w:t>Analyser ses propres</w:t>
            </w:r>
            <w:r w:rsidR="00A569E6">
              <w:t xml:space="preserve"> intérêts</w:t>
            </w:r>
            <w:r>
              <w:t xml:space="preserve"> en utilisant la méthode des 5 pourquoi par exemple</w:t>
            </w:r>
          </w:p>
        </w:tc>
        <w:tc>
          <w:tcPr>
            <w:tcW w:w="222" w:type="dxa"/>
          </w:tcPr>
          <w:p w14:paraId="15254D1B" w14:textId="77777777" w:rsidR="00A569E6" w:rsidRDefault="00A569E6" w:rsidP="00BA563B"/>
        </w:tc>
        <w:tc>
          <w:tcPr>
            <w:tcW w:w="4050" w:type="dxa"/>
            <w:shd w:val="clear" w:color="auto" w:fill="F8E9E7" w:themeFill="accent5" w:themeFillTint="33"/>
          </w:tcPr>
          <w:p w14:paraId="530BCD6A" w14:textId="77777777" w:rsidR="00A569E6" w:rsidRDefault="00A569E6" w:rsidP="00BA563B">
            <w:r>
              <w:t>Repérer des voies d’améliorations individuelles au-delà des dynamiques de groupe</w:t>
            </w:r>
          </w:p>
        </w:tc>
        <w:tc>
          <w:tcPr>
            <w:tcW w:w="236" w:type="dxa"/>
          </w:tcPr>
          <w:p w14:paraId="06D435BA" w14:textId="77777777" w:rsidR="00A569E6" w:rsidRDefault="00A569E6" w:rsidP="00BA563B"/>
        </w:tc>
        <w:tc>
          <w:tcPr>
            <w:tcW w:w="2271" w:type="dxa"/>
            <w:shd w:val="clear" w:color="auto" w:fill="F8E9E7" w:themeFill="accent5" w:themeFillTint="33"/>
          </w:tcPr>
          <w:p w14:paraId="161DC85C" w14:textId="77777777" w:rsidR="00A569E6" w:rsidRDefault="00A569E6" w:rsidP="00BA563B">
            <w:r>
              <w:t>p. 4</w:t>
            </w:r>
          </w:p>
        </w:tc>
      </w:tr>
      <w:tr w:rsidR="003F5A5C" w14:paraId="68CA8383" w14:textId="77777777" w:rsidTr="00042F79">
        <w:trPr>
          <w:cantSplit/>
        </w:trPr>
        <w:tc>
          <w:tcPr>
            <w:tcW w:w="2292" w:type="dxa"/>
          </w:tcPr>
          <w:p w14:paraId="03C19E3E" w14:textId="77777777" w:rsidR="00CC69F6" w:rsidRDefault="00CC69F6" w:rsidP="00CC69F6"/>
        </w:tc>
        <w:tc>
          <w:tcPr>
            <w:tcW w:w="222" w:type="dxa"/>
          </w:tcPr>
          <w:p w14:paraId="35E0760F" w14:textId="77777777" w:rsidR="00CC69F6" w:rsidRDefault="00CC69F6" w:rsidP="00CC69F6"/>
        </w:tc>
        <w:tc>
          <w:tcPr>
            <w:tcW w:w="2296" w:type="dxa"/>
          </w:tcPr>
          <w:p w14:paraId="7F1DE680" w14:textId="77777777" w:rsidR="00CC69F6" w:rsidRDefault="00CC69F6" w:rsidP="00CC69F6"/>
        </w:tc>
        <w:tc>
          <w:tcPr>
            <w:tcW w:w="222" w:type="dxa"/>
          </w:tcPr>
          <w:p w14:paraId="3920C086" w14:textId="77777777" w:rsidR="00CC69F6" w:rsidRDefault="00CC69F6" w:rsidP="00CC69F6"/>
        </w:tc>
        <w:tc>
          <w:tcPr>
            <w:tcW w:w="2296" w:type="dxa"/>
          </w:tcPr>
          <w:p w14:paraId="3886B09E" w14:textId="77777777" w:rsidR="00CC69F6" w:rsidRDefault="00CC69F6" w:rsidP="00CC69F6"/>
        </w:tc>
        <w:tc>
          <w:tcPr>
            <w:tcW w:w="222" w:type="dxa"/>
          </w:tcPr>
          <w:p w14:paraId="2232725F" w14:textId="77777777" w:rsidR="00CC69F6" w:rsidRDefault="00CC69F6" w:rsidP="00CC69F6"/>
        </w:tc>
        <w:tc>
          <w:tcPr>
            <w:tcW w:w="4050" w:type="dxa"/>
          </w:tcPr>
          <w:p w14:paraId="045A593E" w14:textId="77777777" w:rsidR="00CC69F6" w:rsidRDefault="00CC69F6" w:rsidP="00CC69F6"/>
        </w:tc>
        <w:tc>
          <w:tcPr>
            <w:tcW w:w="236" w:type="dxa"/>
          </w:tcPr>
          <w:p w14:paraId="191E51E1" w14:textId="77777777" w:rsidR="00CC69F6" w:rsidRDefault="00CC69F6" w:rsidP="00CC69F6"/>
        </w:tc>
        <w:tc>
          <w:tcPr>
            <w:tcW w:w="2271" w:type="dxa"/>
          </w:tcPr>
          <w:p w14:paraId="3B37DA9D" w14:textId="77777777" w:rsidR="00CC69F6" w:rsidRDefault="00CC69F6" w:rsidP="00CC69F6"/>
        </w:tc>
      </w:tr>
      <w:tr w:rsidR="00F043D1" w14:paraId="2501E1A9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2C14D545" w14:textId="76B13AC3" w:rsidR="00F043D1" w:rsidRDefault="002C7F74" w:rsidP="00F043D1">
            <w:r>
              <w:t>Exposition</w:t>
            </w:r>
            <w:r w:rsidR="00F043D1">
              <w:t xml:space="preserve"> (étape 2)</w:t>
            </w:r>
          </w:p>
        </w:tc>
        <w:tc>
          <w:tcPr>
            <w:tcW w:w="222" w:type="dxa"/>
          </w:tcPr>
          <w:p w14:paraId="36468252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4A025DDA" w14:textId="02A2468F" w:rsidR="00F043D1" w:rsidRDefault="00D045E8" w:rsidP="00F043D1">
            <w:r>
              <w:t>Communiquer</w:t>
            </w:r>
          </w:p>
        </w:tc>
        <w:tc>
          <w:tcPr>
            <w:tcW w:w="222" w:type="dxa"/>
          </w:tcPr>
          <w:p w14:paraId="57D75AC5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7BC22AF4" w14:textId="738DD990" w:rsidR="00F043D1" w:rsidRDefault="00D045E8" w:rsidP="00F043D1">
            <w:r>
              <w:t>Au contraire de l’étape précédente, les groupes doivent communique</w:t>
            </w:r>
            <w:r w:rsidR="003055A8">
              <w:t>r</w:t>
            </w:r>
          </w:p>
        </w:tc>
        <w:tc>
          <w:tcPr>
            <w:tcW w:w="222" w:type="dxa"/>
          </w:tcPr>
          <w:p w14:paraId="62F6C85A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30710C53" w14:textId="1CA973A0" w:rsidR="00F043D1" w:rsidRDefault="00D1330C" w:rsidP="00F043D1">
            <w:r>
              <w:t>Proposer de l’échange asynchrone si les groupes se coupent la parole : les uns parlent et les autres écoutent et reformulent ce qui a été dit.</w:t>
            </w:r>
          </w:p>
        </w:tc>
        <w:tc>
          <w:tcPr>
            <w:tcW w:w="236" w:type="dxa"/>
          </w:tcPr>
          <w:p w14:paraId="7BF287A4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224AA753" w14:textId="7202D8B6" w:rsidR="00F043D1" w:rsidRDefault="008F5A0E" w:rsidP="00F043D1">
            <w:r>
              <w:t>pp. 3-4</w:t>
            </w:r>
            <w:r w:rsidR="006754A1">
              <w:t xml:space="preserve"> et p. 9</w:t>
            </w:r>
          </w:p>
        </w:tc>
      </w:tr>
      <w:tr w:rsidR="003F5A5C" w14:paraId="6337ADBD" w14:textId="77777777" w:rsidTr="00042F79">
        <w:trPr>
          <w:cantSplit/>
        </w:trPr>
        <w:tc>
          <w:tcPr>
            <w:tcW w:w="2292" w:type="dxa"/>
          </w:tcPr>
          <w:p w14:paraId="543AE74F" w14:textId="77777777" w:rsidR="00F043D1" w:rsidRDefault="00F043D1" w:rsidP="00F043D1"/>
        </w:tc>
        <w:tc>
          <w:tcPr>
            <w:tcW w:w="222" w:type="dxa"/>
          </w:tcPr>
          <w:p w14:paraId="72C8B682" w14:textId="77777777" w:rsidR="00F043D1" w:rsidRDefault="00F043D1" w:rsidP="00F043D1"/>
        </w:tc>
        <w:tc>
          <w:tcPr>
            <w:tcW w:w="2296" w:type="dxa"/>
          </w:tcPr>
          <w:p w14:paraId="190EA040" w14:textId="77777777" w:rsidR="00F043D1" w:rsidRDefault="00F043D1" w:rsidP="00F043D1"/>
        </w:tc>
        <w:tc>
          <w:tcPr>
            <w:tcW w:w="222" w:type="dxa"/>
          </w:tcPr>
          <w:p w14:paraId="61267703" w14:textId="77777777" w:rsidR="00F043D1" w:rsidRDefault="00F043D1" w:rsidP="00F043D1"/>
        </w:tc>
        <w:tc>
          <w:tcPr>
            <w:tcW w:w="2296" w:type="dxa"/>
          </w:tcPr>
          <w:p w14:paraId="1BB09E09" w14:textId="77777777" w:rsidR="00F043D1" w:rsidRDefault="00F043D1" w:rsidP="00F043D1"/>
        </w:tc>
        <w:tc>
          <w:tcPr>
            <w:tcW w:w="222" w:type="dxa"/>
          </w:tcPr>
          <w:p w14:paraId="61AB80FB" w14:textId="77777777" w:rsidR="00F043D1" w:rsidRDefault="00F043D1" w:rsidP="00F043D1"/>
        </w:tc>
        <w:tc>
          <w:tcPr>
            <w:tcW w:w="4050" w:type="dxa"/>
          </w:tcPr>
          <w:p w14:paraId="0B80027D" w14:textId="77777777" w:rsidR="00F043D1" w:rsidRDefault="00F043D1" w:rsidP="00F043D1"/>
        </w:tc>
        <w:tc>
          <w:tcPr>
            <w:tcW w:w="236" w:type="dxa"/>
          </w:tcPr>
          <w:p w14:paraId="48EC3F10" w14:textId="77777777" w:rsidR="00F043D1" w:rsidRDefault="00F043D1" w:rsidP="00F043D1"/>
        </w:tc>
        <w:tc>
          <w:tcPr>
            <w:tcW w:w="2271" w:type="dxa"/>
          </w:tcPr>
          <w:p w14:paraId="2A3C37DC" w14:textId="77777777" w:rsidR="00F043D1" w:rsidRDefault="00F043D1" w:rsidP="00F043D1"/>
        </w:tc>
      </w:tr>
      <w:tr w:rsidR="00F043D1" w14:paraId="378466C9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669E36DE" w14:textId="77777777" w:rsidR="00F043D1" w:rsidRDefault="00F043D1" w:rsidP="00F043D1"/>
        </w:tc>
        <w:tc>
          <w:tcPr>
            <w:tcW w:w="222" w:type="dxa"/>
          </w:tcPr>
          <w:p w14:paraId="5EABD3DD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00EBB0BD" w14:textId="3ED01247" w:rsidR="00F043D1" w:rsidRDefault="0070126D" w:rsidP="00F043D1">
            <w:r>
              <w:t>Bien comprendre les intérêts de l’autre groupe</w:t>
            </w:r>
          </w:p>
        </w:tc>
        <w:tc>
          <w:tcPr>
            <w:tcW w:w="222" w:type="dxa"/>
          </w:tcPr>
          <w:p w14:paraId="6CE7E1E7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16D2514F" w14:textId="6DB3B456" w:rsidR="00F043D1" w:rsidRDefault="00BD3149" w:rsidP="00F043D1">
            <w:r>
              <w:t>Organiser la communication entre les groupes</w:t>
            </w:r>
          </w:p>
        </w:tc>
        <w:tc>
          <w:tcPr>
            <w:tcW w:w="222" w:type="dxa"/>
          </w:tcPr>
          <w:p w14:paraId="1D86026B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3917779F" w14:textId="4C679D99" w:rsidR="00F043D1" w:rsidRDefault="008F5A0E" w:rsidP="00F043D1">
            <w:r>
              <w:t>Si les groupes ne jouent pas cartes sur table entre eux, vous pouvez</w:t>
            </w:r>
            <w:r w:rsidR="00B52751">
              <w:t xml:space="preserve"> par exemple</w:t>
            </w:r>
            <w:r>
              <w:t xml:space="preserve"> faire 2 fois 2 groupes afin de démontrer à tous les effets de la communication et de la non-communication</w:t>
            </w:r>
            <w:r w:rsidR="00B52751">
              <w:t xml:space="preserve"> sur les résultats de la négociation</w:t>
            </w:r>
            <w:r>
              <w:t xml:space="preserve">. Le couple </w:t>
            </w:r>
            <w:r w:rsidR="005B6911">
              <w:t xml:space="preserve">A </w:t>
            </w:r>
            <w:r>
              <w:t>de groupe</w:t>
            </w:r>
            <w:r w:rsidR="005B6911">
              <w:t>s de joueurs</w:t>
            </w:r>
            <w:r>
              <w:t xml:space="preserve"> doivent se montrer leurs grilles, le couple B doivent </w:t>
            </w:r>
            <w:r w:rsidR="005B6911">
              <w:t xml:space="preserve">au contraire </w:t>
            </w:r>
            <w:r>
              <w:t>en parler, mais sans les montrer</w:t>
            </w:r>
            <w:r w:rsidR="005B6911">
              <w:t xml:space="preserve"> totalement</w:t>
            </w:r>
            <w:r>
              <w:t>.</w:t>
            </w:r>
          </w:p>
        </w:tc>
        <w:tc>
          <w:tcPr>
            <w:tcW w:w="236" w:type="dxa"/>
          </w:tcPr>
          <w:p w14:paraId="5454E3CE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57B435E5" w14:textId="21AB4E45" w:rsidR="00F043D1" w:rsidRDefault="00B52751" w:rsidP="00F043D1">
            <w:r>
              <w:t>p. 5 et p. 9</w:t>
            </w:r>
          </w:p>
        </w:tc>
      </w:tr>
      <w:tr w:rsidR="0070126D" w14:paraId="3EE136E2" w14:textId="77777777" w:rsidTr="0070126D">
        <w:trPr>
          <w:cantSplit/>
        </w:trPr>
        <w:tc>
          <w:tcPr>
            <w:tcW w:w="2292" w:type="dxa"/>
            <w:shd w:val="clear" w:color="auto" w:fill="FFFFFF" w:themeFill="background1"/>
          </w:tcPr>
          <w:p w14:paraId="17AE312B" w14:textId="77777777" w:rsidR="0070126D" w:rsidRDefault="0070126D" w:rsidP="00F043D1"/>
        </w:tc>
        <w:tc>
          <w:tcPr>
            <w:tcW w:w="222" w:type="dxa"/>
            <w:shd w:val="clear" w:color="auto" w:fill="FFFFFF" w:themeFill="background1"/>
          </w:tcPr>
          <w:p w14:paraId="10A10222" w14:textId="77777777" w:rsidR="0070126D" w:rsidRDefault="0070126D" w:rsidP="00F043D1"/>
        </w:tc>
        <w:tc>
          <w:tcPr>
            <w:tcW w:w="2296" w:type="dxa"/>
            <w:shd w:val="clear" w:color="auto" w:fill="FFFFFF" w:themeFill="background1"/>
          </w:tcPr>
          <w:p w14:paraId="0BDB9F15" w14:textId="77777777" w:rsidR="0070126D" w:rsidRDefault="0070126D" w:rsidP="00F043D1"/>
        </w:tc>
        <w:tc>
          <w:tcPr>
            <w:tcW w:w="222" w:type="dxa"/>
            <w:shd w:val="clear" w:color="auto" w:fill="FFFFFF" w:themeFill="background1"/>
          </w:tcPr>
          <w:p w14:paraId="03729C1C" w14:textId="77777777" w:rsidR="0070126D" w:rsidRDefault="0070126D" w:rsidP="00F043D1"/>
        </w:tc>
        <w:tc>
          <w:tcPr>
            <w:tcW w:w="2296" w:type="dxa"/>
            <w:shd w:val="clear" w:color="auto" w:fill="FFFFFF" w:themeFill="background1"/>
          </w:tcPr>
          <w:p w14:paraId="5EDB897B" w14:textId="77777777" w:rsidR="0070126D" w:rsidRDefault="0070126D" w:rsidP="00F043D1"/>
        </w:tc>
        <w:tc>
          <w:tcPr>
            <w:tcW w:w="222" w:type="dxa"/>
            <w:shd w:val="clear" w:color="auto" w:fill="FFFFFF" w:themeFill="background1"/>
          </w:tcPr>
          <w:p w14:paraId="27360D13" w14:textId="77777777" w:rsidR="0070126D" w:rsidRDefault="0070126D" w:rsidP="00F043D1"/>
        </w:tc>
        <w:tc>
          <w:tcPr>
            <w:tcW w:w="4050" w:type="dxa"/>
            <w:shd w:val="clear" w:color="auto" w:fill="FFFFFF" w:themeFill="background1"/>
          </w:tcPr>
          <w:p w14:paraId="5FA06020" w14:textId="77777777" w:rsidR="0070126D" w:rsidRDefault="0070126D" w:rsidP="00F043D1"/>
        </w:tc>
        <w:tc>
          <w:tcPr>
            <w:tcW w:w="236" w:type="dxa"/>
            <w:shd w:val="clear" w:color="auto" w:fill="FFFFFF" w:themeFill="background1"/>
          </w:tcPr>
          <w:p w14:paraId="26949DBE" w14:textId="77777777" w:rsidR="0070126D" w:rsidRDefault="0070126D" w:rsidP="00F043D1"/>
        </w:tc>
        <w:tc>
          <w:tcPr>
            <w:tcW w:w="2271" w:type="dxa"/>
            <w:shd w:val="clear" w:color="auto" w:fill="FFFFFF" w:themeFill="background1"/>
          </w:tcPr>
          <w:p w14:paraId="2E744E01" w14:textId="77777777" w:rsidR="0070126D" w:rsidRDefault="0070126D" w:rsidP="00F043D1"/>
        </w:tc>
      </w:tr>
      <w:tr w:rsidR="0070126D" w14:paraId="65470ABB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30731884" w14:textId="77777777" w:rsidR="0070126D" w:rsidRDefault="0070126D" w:rsidP="00F043D1"/>
        </w:tc>
        <w:tc>
          <w:tcPr>
            <w:tcW w:w="222" w:type="dxa"/>
          </w:tcPr>
          <w:p w14:paraId="4A805838" w14:textId="77777777" w:rsidR="0070126D" w:rsidRDefault="0070126D" w:rsidP="00F043D1"/>
        </w:tc>
        <w:tc>
          <w:tcPr>
            <w:tcW w:w="2296" w:type="dxa"/>
            <w:shd w:val="clear" w:color="auto" w:fill="F8E9E7" w:themeFill="accent5" w:themeFillTint="33"/>
          </w:tcPr>
          <w:p w14:paraId="38C54C23" w14:textId="5FF59560" w:rsidR="0070126D" w:rsidRDefault="00E02A00" w:rsidP="00F043D1">
            <w:r>
              <w:t>Différencier les intérêts en jeu</w:t>
            </w:r>
          </w:p>
        </w:tc>
        <w:tc>
          <w:tcPr>
            <w:tcW w:w="222" w:type="dxa"/>
          </w:tcPr>
          <w:p w14:paraId="0406B4DC" w14:textId="77777777" w:rsidR="0070126D" w:rsidRDefault="0070126D" w:rsidP="00F043D1"/>
        </w:tc>
        <w:tc>
          <w:tcPr>
            <w:tcW w:w="2296" w:type="dxa"/>
            <w:shd w:val="clear" w:color="auto" w:fill="F8E9E7" w:themeFill="accent5" w:themeFillTint="33"/>
          </w:tcPr>
          <w:p w14:paraId="1054FCBE" w14:textId="4511341A" w:rsidR="0070126D" w:rsidRDefault="00E02A00" w:rsidP="00F043D1">
            <w:r>
              <w:t>Identifier les intérêts fondamentaux et les différences de préférences</w:t>
            </w:r>
          </w:p>
        </w:tc>
        <w:tc>
          <w:tcPr>
            <w:tcW w:w="222" w:type="dxa"/>
          </w:tcPr>
          <w:p w14:paraId="2770CDEE" w14:textId="77777777" w:rsidR="0070126D" w:rsidRDefault="0070126D" w:rsidP="00F043D1"/>
        </w:tc>
        <w:tc>
          <w:tcPr>
            <w:tcW w:w="4050" w:type="dxa"/>
            <w:shd w:val="clear" w:color="auto" w:fill="F8E9E7" w:themeFill="accent5" w:themeFillTint="33"/>
          </w:tcPr>
          <w:p w14:paraId="2D98F330" w14:textId="20B3EA14" w:rsidR="0070126D" w:rsidRDefault="00E02A00" w:rsidP="00F043D1">
            <w:r>
              <w:t>Certains items peuvent être considérés comme non négociables par le groupe</w:t>
            </w:r>
            <w:r w:rsidR="00EB492E">
              <w:t xml:space="preserve">. </w:t>
            </w:r>
            <w:r w:rsidR="008F4626">
              <w:t xml:space="preserve">Il est alors recommandé dès cette étape de faire réfléchir chacun sur ses intérêts réels. </w:t>
            </w:r>
          </w:p>
        </w:tc>
        <w:tc>
          <w:tcPr>
            <w:tcW w:w="236" w:type="dxa"/>
          </w:tcPr>
          <w:p w14:paraId="5FB6361A" w14:textId="77777777" w:rsidR="0070126D" w:rsidRDefault="0070126D" w:rsidP="00F043D1"/>
        </w:tc>
        <w:tc>
          <w:tcPr>
            <w:tcW w:w="2271" w:type="dxa"/>
            <w:shd w:val="clear" w:color="auto" w:fill="F8E9E7" w:themeFill="accent5" w:themeFillTint="33"/>
          </w:tcPr>
          <w:p w14:paraId="6C467017" w14:textId="754D2F48" w:rsidR="0070126D" w:rsidRDefault="00397F14" w:rsidP="00F043D1">
            <w:r>
              <w:t>pp. 3-4</w:t>
            </w:r>
            <w:r w:rsidR="00C17594">
              <w:t xml:space="preserve"> et p. 9</w:t>
            </w:r>
          </w:p>
        </w:tc>
      </w:tr>
      <w:tr w:rsidR="00EE69D6" w14:paraId="1491BD2A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6AAB4DA1" w14:textId="77777777" w:rsidR="00EE69D6" w:rsidRDefault="00EE69D6" w:rsidP="00F043D1"/>
        </w:tc>
        <w:tc>
          <w:tcPr>
            <w:tcW w:w="222" w:type="dxa"/>
          </w:tcPr>
          <w:p w14:paraId="48CDFE1E" w14:textId="77777777" w:rsidR="00EE69D6" w:rsidRDefault="00EE69D6" w:rsidP="00F043D1"/>
        </w:tc>
        <w:tc>
          <w:tcPr>
            <w:tcW w:w="2296" w:type="dxa"/>
            <w:shd w:val="clear" w:color="auto" w:fill="F8E9E7" w:themeFill="accent5" w:themeFillTint="33"/>
          </w:tcPr>
          <w:p w14:paraId="219A9C91" w14:textId="77777777" w:rsidR="00EE69D6" w:rsidRDefault="00EE69D6" w:rsidP="00F043D1"/>
        </w:tc>
        <w:tc>
          <w:tcPr>
            <w:tcW w:w="222" w:type="dxa"/>
          </w:tcPr>
          <w:p w14:paraId="43752E15" w14:textId="77777777" w:rsidR="00EE69D6" w:rsidRDefault="00EE69D6" w:rsidP="00F043D1"/>
        </w:tc>
        <w:tc>
          <w:tcPr>
            <w:tcW w:w="2296" w:type="dxa"/>
            <w:shd w:val="clear" w:color="auto" w:fill="F8E9E7" w:themeFill="accent5" w:themeFillTint="33"/>
          </w:tcPr>
          <w:p w14:paraId="0175B971" w14:textId="77777777" w:rsidR="00EE69D6" w:rsidRDefault="00EE69D6" w:rsidP="00F043D1"/>
        </w:tc>
        <w:tc>
          <w:tcPr>
            <w:tcW w:w="222" w:type="dxa"/>
          </w:tcPr>
          <w:p w14:paraId="1C57E76A" w14:textId="77777777" w:rsidR="00EE69D6" w:rsidRDefault="00EE69D6" w:rsidP="00F043D1"/>
        </w:tc>
        <w:tc>
          <w:tcPr>
            <w:tcW w:w="4050" w:type="dxa"/>
            <w:shd w:val="clear" w:color="auto" w:fill="F8E9E7" w:themeFill="accent5" w:themeFillTint="33"/>
          </w:tcPr>
          <w:p w14:paraId="73558C4C" w14:textId="77777777" w:rsidR="00EE69D6" w:rsidRDefault="00EE69D6" w:rsidP="00F043D1"/>
        </w:tc>
        <w:tc>
          <w:tcPr>
            <w:tcW w:w="236" w:type="dxa"/>
          </w:tcPr>
          <w:p w14:paraId="33F42D31" w14:textId="77777777" w:rsidR="00EE69D6" w:rsidRDefault="00EE69D6" w:rsidP="00F043D1"/>
        </w:tc>
        <w:tc>
          <w:tcPr>
            <w:tcW w:w="2271" w:type="dxa"/>
            <w:shd w:val="clear" w:color="auto" w:fill="F8E9E7" w:themeFill="accent5" w:themeFillTint="33"/>
          </w:tcPr>
          <w:p w14:paraId="3976907C" w14:textId="77777777" w:rsidR="00EE69D6" w:rsidRDefault="00EE69D6" w:rsidP="00F043D1"/>
        </w:tc>
      </w:tr>
      <w:tr w:rsidR="00EE69D6" w14:paraId="105C97E2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3C629BEE" w14:textId="77777777" w:rsidR="00EE69D6" w:rsidRDefault="00EE69D6" w:rsidP="00F043D1"/>
        </w:tc>
        <w:tc>
          <w:tcPr>
            <w:tcW w:w="222" w:type="dxa"/>
          </w:tcPr>
          <w:p w14:paraId="2E04DA6C" w14:textId="77777777" w:rsidR="00EE69D6" w:rsidRDefault="00EE69D6" w:rsidP="00F043D1"/>
        </w:tc>
        <w:tc>
          <w:tcPr>
            <w:tcW w:w="2296" w:type="dxa"/>
            <w:shd w:val="clear" w:color="auto" w:fill="F8E9E7" w:themeFill="accent5" w:themeFillTint="33"/>
          </w:tcPr>
          <w:p w14:paraId="0B3C24C0" w14:textId="77777777" w:rsidR="00EE69D6" w:rsidRDefault="00EE69D6" w:rsidP="00F043D1"/>
        </w:tc>
        <w:tc>
          <w:tcPr>
            <w:tcW w:w="222" w:type="dxa"/>
          </w:tcPr>
          <w:p w14:paraId="1D5A801E" w14:textId="77777777" w:rsidR="00EE69D6" w:rsidRDefault="00EE69D6" w:rsidP="00F043D1"/>
        </w:tc>
        <w:tc>
          <w:tcPr>
            <w:tcW w:w="2296" w:type="dxa"/>
            <w:shd w:val="clear" w:color="auto" w:fill="F8E9E7" w:themeFill="accent5" w:themeFillTint="33"/>
          </w:tcPr>
          <w:p w14:paraId="33F1B260" w14:textId="77777777" w:rsidR="00EE69D6" w:rsidRDefault="00EE69D6" w:rsidP="00F043D1"/>
        </w:tc>
        <w:tc>
          <w:tcPr>
            <w:tcW w:w="222" w:type="dxa"/>
          </w:tcPr>
          <w:p w14:paraId="5A54DE8C" w14:textId="77777777" w:rsidR="00EE69D6" w:rsidRDefault="00EE69D6" w:rsidP="00F043D1"/>
        </w:tc>
        <w:tc>
          <w:tcPr>
            <w:tcW w:w="4050" w:type="dxa"/>
            <w:shd w:val="clear" w:color="auto" w:fill="F8E9E7" w:themeFill="accent5" w:themeFillTint="33"/>
          </w:tcPr>
          <w:p w14:paraId="04EA7A41" w14:textId="77777777" w:rsidR="00EE69D6" w:rsidRDefault="00EE69D6" w:rsidP="00F043D1"/>
        </w:tc>
        <w:tc>
          <w:tcPr>
            <w:tcW w:w="236" w:type="dxa"/>
          </w:tcPr>
          <w:p w14:paraId="3260B77A" w14:textId="77777777" w:rsidR="00EE69D6" w:rsidRDefault="00EE69D6" w:rsidP="00F043D1"/>
        </w:tc>
        <w:tc>
          <w:tcPr>
            <w:tcW w:w="2271" w:type="dxa"/>
            <w:shd w:val="clear" w:color="auto" w:fill="F8E9E7" w:themeFill="accent5" w:themeFillTint="33"/>
          </w:tcPr>
          <w:p w14:paraId="436B8F13" w14:textId="77777777" w:rsidR="00EE69D6" w:rsidRDefault="00EE69D6" w:rsidP="00F043D1"/>
        </w:tc>
      </w:tr>
      <w:tr w:rsidR="00EE69D6" w14:paraId="5BF9AD9C" w14:textId="77777777" w:rsidTr="00EE69D6">
        <w:trPr>
          <w:cantSplit/>
        </w:trPr>
        <w:tc>
          <w:tcPr>
            <w:tcW w:w="2292" w:type="dxa"/>
            <w:shd w:val="clear" w:color="auto" w:fill="FFFFFF" w:themeFill="background1"/>
          </w:tcPr>
          <w:p w14:paraId="137EDE15" w14:textId="77777777" w:rsidR="00EE69D6" w:rsidRDefault="00EE69D6" w:rsidP="00EE69D6"/>
        </w:tc>
        <w:tc>
          <w:tcPr>
            <w:tcW w:w="222" w:type="dxa"/>
            <w:shd w:val="clear" w:color="auto" w:fill="FFFFFF" w:themeFill="background1"/>
          </w:tcPr>
          <w:p w14:paraId="051A7F09" w14:textId="77777777" w:rsidR="00EE69D6" w:rsidRDefault="00EE69D6" w:rsidP="00EE69D6"/>
        </w:tc>
        <w:tc>
          <w:tcPr>
            <w:tcW w:w="2296" w:type="dxa"/>
            <w:shd w:val="clear" w:color="auto" w:fill="FFFFFF" w:themeFill="background1"/>
          </w:tcPr>
          <w:p w14:paraId="6488209C" w14:textId="77777777" w:rsidR="00EE69D6" w:rsidRDefault="00EE69D6" w:rsidP="00EE69D6"/>
        </w:tc>
        <w:tc>
          <w:tcPr>
            <w:tcW w:w="222" w:type="dxa"/>
            <w:shd w:val="clear" w:color="auto" w:fill="FFFFFF" w:themeFill="background1"/>
          </w:tcPr>
          <w:p w14:paraId="5557DE2E" w14:textId="77777777" w:rsidR="00EE69D6" w:rsidRDefault="00EE69D6" w:rsidP="00EE69D6"/>
        </w:tc>
        <w:tc>
          <w:tcPr>
            <w:tcW w:w="2296" w:type="dxa"/>
            <w:shd w:val="clear" w:color="auto" w:fill="FFFFFF" w:themeFill="background1"/>
          </w:tcPr>
          <w:p w14:paraId="26F37EED" w14:textId="77777777" w:rsidR="00EE69D6" w:rsidRDefault="00EE69D6" w:rsidP="00EE69D6"/>
        </w:tc>
        <w:tc>
          <w:tcPr>
            <w:tcW w:w="222" w:type="dxa"/>
            <w:shd w:val="clear" w:color="auto" w:fill="FFFFFF" w:themeFill="background1"/>
          </w:tcPr>
          <w:p w14:paraId="6659195F" w14:textId="77777777" w:rsidR="00EE69D6" w:rsidRDefault="00EE69D6" w:rsidP="00EE69D6"/>
        </w:tc>
        <w:tc>
          <w:tcPr>
            <w:tcW w:w="4050" w:type="dxa"/>
            <w:shd w:val="clear" w:color="auto" w:fill="FFFFFF" w:themeFill="background1"/>
          </w:tcPr>
          <w:p w14:paraId="032F3219" w14:textId="77777777" w:rsidR="00EE69D6" w:rsidRDefault="00EE69D6" w:rsidP="00EE69D6"/>
        </w:tc>
        <w:tc>
          <w:tcPr>
            <w:tcW w:w="236" w:type="dxa"/>
            <w:shd w:val="clear" w:color="auto" w:fill="FFFFFF" w:themeFill="background1"/>
          </w:tcPr>
          <w:p w14:paraId="44A1A1BA" w14:textId="77777777" w:rsidR="00EE69D6" w:rsidRDefault="00EE69D6" w:rsidP="00EE69D6"/>
        </w:tc>
        <w:tc>
          <w:tcPr>
            <w:tcW w:w="2271" w:type="dxa"/>
            <w:shd w:val="clear" w:color="auto" w:fill="FFFFFF" w:themeFill="background1"/>
          </w:tcPr>
          <w:p w14:paraId="07C642B4" w14:textId="77777777" w:rsidR="00EE69D6" w:rsidRDefault="00EE69D6" w:rsidP="00EE69D6"/>
        </w:tc>
      </w:tr>
      <w:tr w:rsidR="00EE69D6" w14:paraId="137440E8" w14:textId="77777777" w:rsidTr="00EE69D6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148618AF" w14:textId="77777777" w:rsidR="00EE69D6" w:rsidRDefault="00EE69D6" w:rsidP="00EE69D6"/>
        </w:tc>
        <w:tc>
          <w:tcPr>
            <w:tcW w:w="222" w:type="dxa"/>
          </w:tcPr>
          <w:p w14:paraId="776DB156" w14:textId="77777777" w:rsidR="00EE69D6" w:rsidRDefault="00EE69D6" w:rsidP="00EE69D6"/>
        </w:tc>
        <w:tc>
          <w:tcPr>
            <w:tcW w:w="2296" w:type="dxa"/>
            <w:shd w:val="clear" w:color="auto" w:fill="F8E9E7" w:themeFill="accent5" w:themeFillTint="33"/>
          </w:tcPr>
          <w:p w14:paraId="4639202F" w14:textId="6717E928" w:rsidR="00EE69D6" w:rsidRDefault="003055A8" w:rsidP="00EE69D6">
            <w:r>
              <w:t>Préparer la séquence de mise en discussion (fin du jeu)</w:t>
            </w:r>
            <w:r w:rsidR="000C3B50">
              <w:t xml:space="preserve"> </w:t>
            </w:r>
            <w:r w:rsidR="000C3B50" w:rsidRPr="000C3B50">
              <w:rPr>
                <w:i/>
                <w:iCs/>
              </w:rPr>
              <w:t>– objectif comportemental</w:t>
            </w:r>
          </w:p>
        </w:tc>
        <w:tc>
          <w:tcPr>
            <w:tcW w:w="222" w:type="dxa"/>
          </w:tcPr>
          <w:p w14:paraId="1894934D" w14:textId="77777777" w:rsidR="00EE69D6" w:rsidRDefault="00EE69D6" w:rsidP="00EE69D6"/>
        </w:tc>
        <w:tc>
          <w:tcPr>
            <w:tcW w:w="2296" w:type="dxa"/>
            <w:shd w:val="clear" w:color="auto" w:fill="F8E9E7" w:themeFill="accent5" w:themeFillTint="33"/>
          </w:tcPr>
          <w:p w14:paraId="16E3BDDA" w14:textId="5CDF488F" w:rsidR="00EE69D6" w:rsidRDefault="00D5596B" w:rsidP="00EE69D6">
            <w:r>
              <w:t>Être à l’écoute de l’autre en phase d’exposition de ses intérêts</w:t>
            </w:r>
          </w:p>
        </w:tc>
        <w:tc>
          <w:tcPr>
            <w:tcW w:w="222" w:type="dxa"/>
          </w:tcPr>
          <w:p w14:paraId="39F7159C" w14:textId="77777777" w:rsidR="00EE69D6" w:rsidRDefault="00EE69D6" w:rsidP="00EE69D6"/>
        </w:tc>
        <w:tc>
          <w:tcPr>
            <w:tcW w:w="4050" w:type="dxa"/>
            <w:shd w:val="clear" w:color="auto" w:fill="F8E9E7" w:themeFill="accent5" w:themeFillTint="33"/>
          </w:tcPr>
          <w:p w14:paraId="5704CB1A" w14:textId="77777777" w:rsidR="00EE69D6" w:rsidRDefault="00EE69D6" w:rsidP="00EE69D6">
            <w:r>
              <w:t>Repérer des voies d’améliorations individuelles au-delà des dynamiques de groupe</w:t>
            </w:r>
          </w:p>
        </w:tc>
        <w:tc>
          <w:tcPr>
            <w:tcW w:w="236" w:type="dxa"/>
          </w:tcPr>
          <w:p w14:paraId="6DF07E95" w14:textId="77777777" w:rsidR="00EE69D6" w:rsidRDefault="00EE69D6" w:rsidP="00EE69D6"/>
        </w:tc>
        <w:tc>
          <w:tcPr>
            <w:tcW w:w="2271" w:type="dxa"/>
            <w:shd w:val="clear" w:color="auto" w:fill="F8E9E7" w:themeFill="accent5" w:themeFillTint="33"/>
          </w:tcPr>
          <w:p w14:paraId="3E3507AD" w14:textId="77777777" w:rsidR="00EE69D6" w:rsidRDefault="00EE69D6" w:rsidP="00EE69D6">
            <w:r>
              <w:t>p. 4</w:t>
            </w:r>
          </w:p>
        </w:tc>
      </w:tr>
      <w:tr w:rsidR="00EE69D6" w14:paraId="09155C34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41412B9E" w14:textId="77777777" w:rsidR="00EE69D6" w:rsidRDefault="00EE69D6" w:rsidP="00F043D1"/>
        </w:tc>
        <w:tc>
          <w:tcPr>
            <w:tcW w:w="222" w:type="dxa"/>
          </w:tcPr>
          <w:p w14:paraId="7C33348C" w14:textId="77777777" w:rsidR="00EE69D6" w:rsidRDefault="00EE69D6" w:rsidP="00F043D1"/>
        </w:tc>
        <w:tc>
          <w:tcPr>
            <w:tcW w:w="2296" w:type="dxa"/>
            <w:shd w:val="clear" w:color="auto" w:fill="F8E9E7" w:themeFill="accent5" w:themeFillTint="33"/>
          </w:tcPr>
          <w:p w14:paraId="5373CB21" w14:textId="77777777" w:rsidR="00EE69D6" w:rsidRDefault="00EE69D6" w:rsidP="00F043D1"/>
        </w:tc>
        <w:tc>
          <w:tcPr>
            <w:tcW w:w="222" w:type="dxa"/>
          </w:tcPr>
          <w:p w14:paraId="1C449CF6" w14:textId="77777777" w:rsidR="00EE69D6" w:rsidRDefault="00EE69D6" w:rsidP="00F043D1"/>
        </w:tc>
        <w:tc>
          <w:tcPr>
            <w:tcW w:w="2296" w:type="dxa"/>
            <w:shd w:val="clear" w:color="auto" w:fill="F8E9E7" w:themeFill="accent5" w:themeFillTint="33"/>
          </w:tcPr>
          <w:p w14:paraId="0F465965" w14:textId="77777777" w:rsidR="00EE69D6" w:rsidRDefault="00EE69D6" w:rsidP="00F043D1"/>
        </w:tc>
        <w:tc>
          <w:tcPr>
            <w:tcW w:w="222" w:type="dxa"/>
          </w:tcPr>
          <w:p w14:paraId="18E02ADF" w14:textId="77777777" w:rsidR="00EE69D6" w:rsidRDefault="00EE69D6" w:rsidP="00F043D1"/>
        </w:tc>
        <w:tc>
          <w:tcPr>
            <w:tcW w:w="4050" w:type="dxa"/>
            <w:shd w:val="clear" w:color="auto" w:fill="F8E9E7" w:themeFill="accent5" w:themeFillTint="33"/>
          </w:tcPr>
          <w:p w14:paraId="6AD962CF" w14:textId="77777777" w:rsidR="00EE69D6" w:rsidRDefault="00EE69D6" w:rsidP="00F043D1"/>
        </w:tc>
        <w:tc>
          <w:tcPr>
            <w:tcW w:w="236" w:type="dxa"/>
          </w:tcPr>
          <w:p w14:paraId="30B08913" w14:textId="77777777" w:rsidR="00EE69D6" w:rsidRDefault="00EE69D6" w:rsidP="00F043D1"/>
        </w:tc>
        <w:tc>
          <w:tcPr>
            <w:tcW w:w="2271" w:type="dxa"/>
            <w:shd w:val="clear" w:color="auto" w:fill="F8E9E7" w:themeFill="accent5" w:themeFillTint="33"/>
          </w:tcPr>
          <w:p w14:paraId="7F876AB3" w14:textId="77777777" w:rsidR="00EE69D6" w:rsidRDefault="00EE69D6" w:rsidP="00F043D1"/>
        </w:tc>
      </w:tr>
      <w:tr w:rsidR="00EE69D6" w14:paraId="79D220AC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2CC8DE86" w14:textId="77777777" w:rsidR="00EE69D6" w:rsidRDefault="00EE69D6" w:rsidP="00F043D1"/>
        </w:tc>
        <w:tc>
          <w:tcPr>
            <w:tcW w:w="222" w:type="dxa"/>
          </w:tcPr>
          <w:p w14:paraId="310D79C5" w14:textId="77777777" w:rsidR="00EE69D6" w:rsidRDefault="00EE69D6" w:rsidP="00F043D1"/>
        </w:tc>
        <w:tc>
          <w:tcPr>
            <w:tcW w:w="2296" w:type="dxa"/>
            <w:shd w:val="clear" w:color="auto" w:fill="F8E9E7" w:themeFill="accent5" w:themeFillTint="33"/>
          </w:tcPr>
          <w:p w14:paraId="6D055228" w14:textId="77777777" w:rsidR="00EE69D6" w:rsidRDefault="00EE69D6" w:rsidP="00F043D1"/>
        </w:tc>
        <w:tc>
          <w:tcPr>
            <w:tcW w:w="222" w:type="dxa"/>
          </w:tcPr>
          <w:p w14:paraId="002DAF56" w14:textId="77777777" w:rsidR="00EE69D6" w:rsidRDefault="00EE69D6" w:rsidP="00F043D1"/>
        </w:tc>
        <w:tc>
          <w:tcPr>
            <w:tcW w:w="2296" w:type="dxa"/>
            <w:shd w:val="clear" w:color="auto" w:fill="F8E9E7" w:themeFill="accent5" w:themeFillTint="33"/>
          </w:tcPr>
          <w:p w14:paraId="73AC31CF" w14:textId="77777777" w:rsidR="00EE69D6" w:rsidRDefault="00EE69D6" w:rsidP="00F043D1"/>
        </w:tc>
        <w:tc>
          <w:tcPr>
            <w:tcW w:w="222" w:type="dxa"/>
          </w:tcPr>
          <w:p w14:paraId="2FFFBB8D" w14:textId="77777777" w:rsidR="00EE69D6" w:rsidRDefault="00EE69D6" w:rsidP="00F043D1"/>
        </w:tc>
        <w:tc>
          <w:tcPr>
            <w:tcW w:w="4050" w:type="dxa"/>
            <w:shd w:val="clear" w:color="auto" w:fill="F8E9E7" w:themeFill="accent5" w:themeFillTint="33"/>
          </w:tcPr>
          <w:p w14:paraId="00CAE0ED" w14:textId="77777777" w:rsidR="00EE69D6" w:rsidRDefault="00EE69D6" w:rsidP="00F043D1"/>
        </w:tc>
        <w:tc>
          <w:tcPr>
            <w:tcW w:w="236" w:type="dxa"/>
          </w:tcPr>
          <w:p w14:paraId="02238944" w14:textId="77777777" w:rsidR="00EE69D6" w:rsidRDefault="00EE69D6" w:rsidP="00F043D1"/>
        </w:tc>
        <w:tc>
          <w:tcPr>
            <w:tcW w:w="2271" w:type="dxa"/>
            <w:shd w:val="clear" w:color="auto" w:fill="F8E9E7" w:themeFill="accent5" w:themeFillTint="33"/>
          </w:tcPr>
          <w:p w14:paraId="2855ACC7" w14:textId="77777777" w:rsidR="00EE69D6" w:rsidRDefault="00EE69D6" w:rsidP="00F043D1"/>
        </w:tc>
      </w:tr>
      <w:tr w:rsidR="003F5A5C" w14:paraId="4444889C" w14:textId="77777777" w:rsidTr="00042F79">
        <w:trPr>
          <w:cantSplit/>
        </w:trPr>
        <w:tc>
          <w:tcPr>
            <w:tcW w:w="2292" w:type="dxa"/>
          </w:tcPr>
          <w:p w14:paraId="6D6809A1" w14:textId="77777777" w:rsidR="00F043D1" w:rsidRDefault="00F043D1" w:rsidP="00F043D1"/>
        </w:tc>
        <w:tc>
          <w:tcPr>
            <w:tcW w:w="222" w:type="dxa"/>
          </w:tcPr>
          <w:p w14:paraId="4B4652CF" w14:textId="77777777" w:rsidR="00F043D1" w:rsidRDefault="00F043D1" w:rsidP="00F043D1"/>
        </w:tc>
        <w:tc>
          <w:tcPr>
            <w:tcW w:w="2296" w:type="dxa"/>
          </w:tcPr>
          <w:p w14:paraId="63E3A9A3" w14:textId="77777777" w:rsidR="00F043D1" w:rsidRDefault="00F043D1" w:rsidP="00F043D1"/>
        </w:tc>
        <w:tc>
          <w:tcPr>
            <w:tcW w:w="222" w:type="dxa"/>
          </w:tcPr>
          <w:p w14:paraId="2FEFB545" w14:textId="77777777" w:rsidR="00F043D1" w:rsidRDefault="00F043D1" w:rsidP="00F043D1"/>
        </w:tc>
        <w:tc>
          <w:tcPr>
            <w:tcW w:w="2296" w:type="dxa"/>
          </w:tcPr>
          <w:p w14:paraId="1A09F6DA" w14:textId="77777777" w:rsidR="00F043D1" w:rsidRDefault="00F043D1" w:rsidP="00F043D1"/>
        </w:tc>
        <w:tc>
          <w:tcPr>
            <w:tcW w:w="222" w:type="dxa"/>
          </w:tcPr>
          <w:p w14:paraId="0B4FDA6C" w14:textId="77777777" w:rsidR="00F043D1" w:rsidRDefault="00F043D1" w:rsidP="00F043D1"/>
        </w:tc>
        <w:tc>
          <w:tcPr>
            <w:tcW w:w="4050" w:type="dxa"/>
          </w:tcPr>
          <w:p w14:paraId="117B10D1" w14:textId="77777777" w:rsidR="00F043D1" w:rsidRDefault="00F043D1" w:rsidP="00F043D1"/>
        </w:tc>
        <w:tc>
          <w:tcPr>
            <w:tcW w:w="236" w:type="dxa"/>
          </w:tcPr>
          <w:p w14:paraId="3940E284" w14:textId="77777777" w:rsidR="00F043D1" w:rsidRDefault="00F043D1" w:rsidP="00F043D1"/>
        </w:tc>
        <w:tc>
          <w:tcPr>
            <w:tcW w:w="2271" w:type="dxa"/>
          </w:tcPr>
          <w:p w14:paraId="093EAB76" w14:textId="77777777" w:rsidR="00F043D1" w:rsidRDefault="00F043D1" w:rsidP="00F043D1"/>
        </w:tc>
      </w:tr>
      <w:tr w:rsidR="00F043D1" w14:paraId="087FAFCC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3330104B" w14:textId="5F91FAC0" w:rsidR="00F043D1" w:rsidRDefault="00010EBD" w:rsidP="00F043D1">
            <w:r>
              <w:lastRenderedPageBreak/>
              <w:t>Exploration</w:t>
            </w:r>
            <w:r w:rsidR="008F5A0E">
              <w:t xml:space="preserve"> (étape 3)</w:t>
            </w:r>
          </w:p>
        </w:tc>
        <w:tc>
          <w:tcPr>
            <w:tcW w:w="222" w:type="dxa"/>
          </w:tcPr>
          <w:p w14:paraId="55EDE237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220C4813" w14:textId="0595EDC3" w:rsidR="00F043D1" w:rsidRDefault="006358EE" w:rsidP="00F043D1">
            <w:r>
              <w:t>Imaginer</w:t>
            </w:r>
            <w:r w:rsidR="006E5CE7">
              <w:t xml:space="preserve"> en commun</w:t>
            </w:r>
          </w:p>
        </w:tc>
        <w:tc>
          <w:tcPr>
            <w:tcW w:w="222" w:type="dxa"/>
          </w:tcPr>
          <w:p w14:paraId="4C35D08D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478E8E49" w14:textId="0B26F7C7" w:rsidR="00F043D1" w:rsidRDefault="006358EE" w:rsidP="00F043D1">
            <w:r>
              <w:t>Chaque item peut être décomposé en plusieurs sous-items afin d’enrichir les échanges</w:t>
            </w:r>
          </w:p>
        </w:tc>
        <w:tc>
          <w:tcPr>
            <w:tcW w:w="222" w:type="dxa"/>
          </w:tcPr>
          <w:p w14:paraId="42F550EC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582E55BC" w14:textId="13F5435E" w:rsidR="00F043D1" w:rsidRDefault="006358EE" w:rsidP="00F043D1">
            <w:r>
              <w:t xml:space="preserve">Des blocages peuvent apparaître. Il faut faire respecter en phase de créativité une règle stricte de non </w:t>
            </w:r>
            <w:r w:rsidR="006E5CE7">
              <w:t>critique des options proposées de part et d’autre</w:t>
            </w:r>
          </w:p>
        </w:tc>
        <w:tc>
          <w:tcPr>
            <w:tcW w:w="236" w:type="dxa"/>
          </w:tcPr>
          <w:p w14:paraId="049BEBA3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6CAB73A0" w14:textId="42083365" w:rsidR="00F043D1" w:rsidRDefault="006E5CE7" w:rsidP="00F043D1">
            <w:r>
              <w:t>p. 4</w:t>
            </w:r>
            <w:r w:rsidR="00C17594">
              <w:t xml:space="preserve"> et p. 9</w:t>
            </w:r>
          </w:p>
        </w:tc>
      </w:tr>
      <w:tr w:rsidR="003F5A5C" w14:paraId="11CABD44" w14:textId="77777777" w:rsidTr="00042F79">
        <w:trPr>
          <w:cantSplit/>
        </w:trPr>
        <w:tc>
          <w:tcPr>
            <w:tcW w:w="2292" w:type="dxa"/>
          </w:tcPr>
          <w:p w14:paraId="2587E387" w14:textId="77777777" w:rsidR="00F043D1" w:rsidRDefault="00F043D1" w:rsidP="00F043D1"/>
        </w:tc>
        <w:tc>
          <w:tcPr>
            <w:tcW w:w="222" w:type="dxa"/>
          </w:tcPr>
          <w:p w14:paraId="69307148" w14:textId="77777777" w:rsidR="00F043D1" w:rsidRDefault="00F043D1" w:rsidP="00F043D1"/>
        </w:tc>
        <w:tc>
          <w:tcPr>
            <w:tcW w:w="2296" w:type="dxa"/>
          </w:tcPr>
          <w:p w14:paraId="0276BCB0" w14:textId="77777777" w:rsidR="00F043D1" w:rsidRDefault="00F043D1" w:rsidP="00F043D1"/>
        </w:tc>
        <w:tc>
          <w:tcPr>
            <w:tcW w:w="222" w:type="dxa"/>
          </w:tcPr>
          <w:p w14:paraId="20316423" w14:textId="77777777" w:rsidR="00F043D1" w:rsidRDefault="00F043D1" w:rsidP="00F043D1"/>
        </w:tc>
        <w:tc>
          <w:tcPr>
            <w:tcW w:w="2296" w:type="dxa"/>
          </w:tcPr>
          <w:p w14:paraId="21DB4F09" w14:textId="77777777" w:rsidR="00F043D1" w:rsidRDefault="00F043D1" w:rsidP="00F043D1"/>
        </w:tc>
        <w:tc>
          <w:tcPr>
            <w:tcW w:w="222" w:type="dxa"/>
          </w:tcPr>
          <w:p w14:paraId="7573DF36" w14:textId="77777777" w:rsidR="00F043D1" w:rsidRDefault="00F043D1" w:rsidP="00F043D1"/>
        </w:tc>
        <w:tc>
          <w:tcPr>
            <w:tcW w:w="4050" w:type="dxa"/>
          </w:tcPr>
          <w:p w14:paraId="79471DBD" w14:textId="77777777" w:rsidR="00F043D1" w:rsidRDefault="00F043D1" w:rsidP="00F043D1"/>
        </w:tc>
        <w:tc>
          <w:tcPr>
            <w:tcW w:w="236" w:type="dxa"/>
          </w:tcPr>
          <w:p w14:paraId="384CD711" w14:textId="77777777" w:rsidR="00F043D1" w:rsidRDefault="00F043D1" w:rsidP="00F043D1"/>
        </w:tc>
        <w:tc>
          <w:tcPr>
            <w:tcW w:w="2271" w:type="dxa"/>
          </w:tcPr>
          <w:p w14:paraId="76E3874E" w14:textId="77777777" w:rsidR="00F043D1" w:rsidRDefault="00F043D1" w:rsidP="00F043D1"/>
        </w:tc>
      </w:tr>
      <w:tr w:rsidR="00F043D1" w14:paraId="3BCACD74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4A5B9DAC" w14:textId="77777777" w:rsidR="00F043D1" w:rsidRDefault="00F043D1" w:rsidP="00F043D1"/>
        </w:tc>
        <w:tc>
          <w:tcPr>
            <w:tcW w:w="222" w:type="dxa"/>
          </w:tcPr>
          <w:p w14:paraId="37BCBB28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5E64C80B" w14:textId="744AD6EE" w:rsidR="00F043D1" w:rsidRDefault="009F7777" w:rsidP="00F043D1">
            <w:r>
              <w:t>Examiner les intérêts qui façonnent chaque préférence</w:t>
            </w:r>
          </w:p>
        </w:tc>
        <w:tc>
          <w:tcPr>
            <w:tcW w:w="222" w:type="dxa"/>
          </w:tcPr>
          <w:p w14:paraId="5B5B3805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5580F27B" w14:textId="6C4370F0" w:rsidR="00F043D1" w:rsidRDefault="00843D51" w:rsidP="00F043D1">
            <w:r>
              <w:t>La polyvalence est un fil rouge dans cette négociation</w:t>
            </w:r>
            <w:r w:rsidR="00BD3149">
              <w:t>, mais il y a d’autres items.</w:t>
            </w:r>
          </w:p>
        </w:tc>
        <w:tc>
          <w:tcPr>
            <w:tcW w:w="222" w:type="dxa"/>
          </w:tcPr>
          <w:p w14:paraId="4EE32A48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7BD9DE93" w14:textId="1908FB3D" w:rsidR="00F043D1" w:rsidRDefault="00843D51" w:rsidP="00F043D1">
            <w:r>
              <w:t xml:space="preserve">Pour </w:t>
            </w:r>
            <w:r w:rsidR="00BD3149">
              <w:t>examiner</w:t>
            </w:r>
            <w:r>
              <w:t xml:space="preserve"> chaque item, il est utile de se demander ce qu’il va se passer si on y a recours</w:t>
            </w:r>
            <w:r w:rsidR="00855050">
              <w:t xml:space="preserve"> : proposer </w:t>
            </w:r>
            <w:r w:rsidR="00BD3149">
              <w:t xml:space="preserve">par exemple </w:t>
            </w:r>
            <w:r w:rsidR="00855050">
              <w:t>de distinguer polyvalence subie (délétère) et polyvalence souhaitée (positive pour la santé du personnel).</w:t>
            </w:r>
          </w:p>
        </w:tc>
        <w:tc>
          <w:tcPr>
            <w:tcW w:w="236" w:type="dxa"/>
          </w:tcPr>
          <w:p w14:paraId="703CA61C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61BD71FC" w14:textId="64C3DB7D" w:rsidR="00F043D1" w:rsidRDefault="00136DFD" w:rsidP="00F043D1">
            <w:r>
              <w:t>p. 4</w:t>
            </w:r>
            <w:r w:rsidR="00C17594">
              <w:t xml:space="preserve"> et p. 9</w:t>
            </w:r>
          </w:p>
        </w:tc>
      </w:tr>
      <w:tr w:rsidR="003F5A5C" w14:paraId="27358A3E" w14:textId="77777777" w:rsidTr="00042F79">
        <w:trPr>
          <w:cantSplit/>
        </w:trPr>
        <w:tc>
          <w:tcPr>
            <w:tcW w:w="2292" w:type="dxa"/>
          </w:tcPr>
          <w:p w14:paraId="6E38AD1C" w14:textId="77777777" w:rsidR="00F043D1" w:rsidRDefault="00F043D1" w:rsidP="00F043D1"/>
        </w:tc>
        <w:tc>
          <w:tcPr>
            <w:tcW w:w="222" w:type="dxa"/>
          </w:tcPr>
          <w:p w14:paraId="0F560070" w14:textId="77777777" w:rsidR="00F043D1" w:rsidRDefault="00F043D1" w:rsidP="00F043D1"/>
        </w:tc>
        <w:tc>
          <w:tcPr>
            <w:tcW w:w="2296" w:type="dxa"/>
          </w:tcPr>
          <w:p w14:paraId="715B8680" w14:textId="77777777" w:rsidR="00F043D1" w:rsidRDefault="00F043D1" w:rsidP="00F043D1"/>
        </w:tc>
        <w:tc>
          <w:tcPr>
            <w:tcW w:w="222" w:type="dxa"/>
          </w:tcPr>
          <w:p w14:paraId="5F43D715" w14:textId="77777777" w:rsidR="00F043D1" w:rsidRDefault="00F043D1" w:rsidP="00F043D1"/>
        </w:tc>
        <w:tc>
          <w:tcPr>
            <w:tcW w:w="2296" w:type="dxa"/>
          </w:tcPr>
          <w:p w14:paraId="489F20C3" w14:textId="77777777" w:rsidR="00F043D1" w:rsidRDefault="00F043D1" w:rsidP="00F043D1"/>
        </w:tc>
        <w:tc>
          <w:tcPr>
            <w:tcW w:w="222" w:type="dxa"/>
          </w:tcPr>
          <w:p w14:paraId="1BB8B468" w14:textId="77777777" w:rsidR="00F043D1" w:rsidRDefault="00F043D1" w:rsidP="00F043D1"/>
        </w:tc>
        <w:tc>
          <w:tcPr>
            <w:tcW w:w="4050" w:type="dxa"/>
          </w:tcPr>
          <w:p w14:paraId="17EDABE9" w14:textId="77777777" w:rsidR="00F043D1" w:rsidRDefault="00F043D1" w:rsidP="00F043D1"/>
        </w:tc>
        <w:tc>
          <w:tcPr>
            <w:tcW w:w="236" w:type="dxa"/>
          </w:tcPr>
          <w:p w14:paraId="13E8D0FB" w14:textId="77777777" w:rsidR="00F043D1" w:rsidRDefault="00F043D1" w:rsidP="00F043D1"/>
        </w:tc>
        <w:tc>
          <w:tcPr>
            <w:tcW w:w="2271" w:type="dxa"/>
          </w:tcPr>
          <w:p w14:paraId="65A5DDA9" w14:textId="77777777" w:rsidR="00F043D1" w:rsidRDefault="00F043D1" w:rsidP="00F043D1"/>
        </w:tc>
      </w:tr>
      <w:tr w:rsidR="00F043D1" w14:paraId="08E4D6C3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3A86C909" w14:textId="77777777" w:rsidR="00F043D1" w:rsidRDefault="00F043D1" w:rsidP="00F043D1"/>
        </w:tc>
        <w:tc>
          <w:tcPr>
            <w:tcW w:w="222" w:type="dxa"/>
          </w:tcPr>
          <w:p w14:paraId="5FDB2D64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76694E56" w14:textId="5E1E620A" w:rsidR="00F043D1" w:rsidRDefault="009243BD" w:rsidP="00F043D1">
            <w:r>
              <w:t>Créer de la valeur</w:t>
            </w:r>
          </w:p>
        </w:tc>
        <w:tc>
          <w:tcPr>
            <w:tcW w:w="222" w:type="dxa"/>
          </w:tcPr>
          <w:p w14:paraId="40EF207E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30BE674D" w14:textId="010AAA98" w:rsidR="00F043D1" w:rsidRDefault="009243BD" w:rsidP="00F043D1">
            <w:r>
              <w:t>L’équipe qui réussit à faire entrer le plus vite la négociation en étape 4 est souvent celle qui a la grille la plus riche et détaillée.</w:t>
            </w:r>
          </w:p>
        </w:tc>
        <w:tc>
          <w:tcPr>
            <w:tcW w:w="222" w:type="dxa"/>
          </w:tcPr>
          <w:p w14:paraId="138DD389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42F8EB16" w14:textId="6FBC25B9" w:rsidR="00F043D1" w:rsidRDefault="00B71AF8" w:rsidP="00F043D1">
            <w:r>
              <w:t xml:space="preserve">Si la discussion bloque sur un item, aidez les participants à identifier des approches multiples sur ce sujets. </w:t>
            </w:r>
            <w:r w:rsidR="007E5989">
              <w:t xml:space="preserve">Proposer de distinguer les modes de recours à la polyvalence selon </w:t>
            </w:r>
            <w:r w:rsidR="007E5989" w:rsidRPr="00151AED">
              <w:t>l’objectif recherché :</w:t>
            </w:r>
            <w:r w:rsidR="007E5989">
              <w:t xml:space="preserve"> réduction des coûts, sécurisation des parcours professionnels, …</w:t>
            </w:r>
          </w:p>
        </w:tc>
        <w:tc>
          <w:tcPr>
            <w:tcW w:w="236" w:type="dxa"/>
          </w:tcPr>
          <w:p w14:paraId="625F8D4C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06BC8271" w14:textId="68D2FCE8" w:rsidR="00F043D1" w:rsidRDefault="00C72E23" w:rsidP="00F043D1">
            <w:r>
              <w:t>p. 4</w:t>
            </w:r>
            <w:r w:rsidR="00C17594">
              <w:t xml:space="preserve"> et p. 9</w:t>
            </w:r>
          </w:p>
        </w:tc>
      </w:tr>
      <w:tr w:rsidR="009243BD" w14:paraId="42856BBE" w14:textId="77777777" w:rsidTr="009243BD">
        <w:trPr>
          <w:cantSplit/>
        </w:trPr>
        <w:tc>
          <w:tcPr>
            <w:tcW w:w="2292" w:type="dxa"/>
            <w:shd w:val="clear" w:color="auto" w:fill="FFFFFF" w:themeFill="background1"/>
          </w:tcPr>
          <w:p w14:paraId="2DADDA6A" w14:textId="77777777" w:rsidR="009243BD" w:rsidRDefault="009243BD" w:rsidP="00F043D1"/>
        </w:tc>
        <w:tc>
          <w:tcPr>
            <w:tcW w:w="222" w:type="dxa"/>
            <w:shd w:val="clear" w:color="auto" w:fill="FFFFFF" w:themeFill="background1"/>
          </w:tcPr>
          <w:p w14:paraId="01A0CFA1" w14:textId="77777777" w:rsidR="009243BD" w:rsidRDefault="009243BD" w:rsidP="00F043D1"/>
        </w:tc>
        <w:tc>
          <w:tcPr>
            <w:tcW w:w="2296" w:type="dxa"/>
            <w:shd w:val="clear" w:color="auto" w:fill="FFFFFF" w:themeFill="background1"/>
          </w:tcPr>
          <w:p w14:paraId="114A1308" w14:textId="77777777" w:rsidR="009243BD" w:rsidRDefault="009243BD" w:rsidP="00F043D1"/>
        </w:tc>
        <w:tc>
          <w:tcPr>
            <w:tcW w:w="222" w:type="dxa"/>
            <w:shd w:val="clear" w:color="auto" w:fill="FFFFFF" w:themeFill="background1"/>
          </w:tcPr>
          <w:p w14:paraId="61C8CE95" w14:textId="77777777" w:rsidR="009243BD" w:rsidRDefault="009243BD" w:rsidP="00F043D1"/>
        </w:tc>
        <w:tc>
          <w:tcPr>
            <w:tcW w:w="2296" w:type="dxa"/>
            <w:shd w:val="clear" w:color="auto" w:fill="FFFFFF" w:themeFill="background1"/>
          </w:tcPr>
          <w:p w14:paraId="6FAA03B4" w14:textId="77777777" w:rsidR="009243BD" w:rsidRDefault="009243BD" w:rsidP="00F043D1"/>
        </w:tc>
        <w:tc>
          <w:tcPr>
            <w:tcW w:w="222" w:type="dxa"/>
            <w:shd w:val="clear" w:color="auto" w:fill="FFFFFF" w:themeFill="background1"/>
          </w:tcPr>
          <w:p w14:paraId="685D032E" w14:textId="77777777" w:rsidR="009243BD" w:rsidRDefault="009243BD" w:rsidP="00F043D1"/>
        </w:tc>
        <w:tc>
          <w:tcPr>
            <w:tcW w:w="4050" w:type="dxa"/>
            <w:shd w:val="clear" w:color="auto" w:fill="FFFFFF" w:themeFill="background1"/>
          </w:tcPr>
          <w:p w14:paraId="534FE00A" w14:textId="77777777" w:rsidR="009243BD" w:rsidRDefault="009243BD" w:rsidP="00F043D1"/>
        </w:tc>
        <w:tc>
          <w:tcPr>
            <w:tcW w:w="236" w:type="dxa"/>
            <w:shd w:val="clear" w:color="auto" w:fill="FFFFFF" w:themeFill="background1"/>
          </w:tcPr>
          <w:p w14:paraId="3A52C1CA" w14:textId="77777777" w:rsidR="009243BD" w:rsidRDefault="009243BD" w:rsidP="00F043D1"/>
        </w:tc>
        <w:tc>
          <w:tcPr>
            <w:tcW w:w="2271" w:type="dxa"/>
            <w:shd w:val="clear" w:color="auto" w:fill="FFFFFF" w:themeFill="background1"/>
          </w:tcPr>
          <w:p w14:paraId="13E13A47" w14:textId="77777777" w:rsidR="009243BD" w:rsidRDefault="009243BD" w:rsidP="00F043D1"/>
        </w:tc>
      </w:tr>
      <w:tr w:rsidR="009243BD" w14:paraId="2C96D0B4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300B3AAF" w14:textId="77777777" w:rsidR="009243BD" w:rsidRDefault="009243BD" w:rsidP="00F043D1"/>
        </w:tc>
        <w:tc>
          <w:tcPr>
            <w:tcW w:w="222" w:type="dxa"/>
          </w:tcPr>
          <w:p w14:paraId="39D7135B" w14:textId="77777777" w:rsidR="009243BD" w:rsidRDefault="009243BD" w:rsidP="00F043D1"/>
        </w:tc>
        <w:tc>
          <w:tcPr>
            <w:tcW w:w="2296" w:type="dxa"/>
            <w:shd w:val="clear" w:color="auto" w:fill="F8E9E7" w:themeFill="accent5" w:themeFillTint="33"/>
          </w:tcPr>
          <w:p w14:paraId="0B0E645A" w14:textId="17B13A2D" w:rsidR="009243BD" w:rsidRDefault="009243BD" w:rsidP="00F043D1">
            <w:r>
              <w:t>Faire preuve de créativité</w:t>
            </w:r>
          </w:p>
        </w:tc>
        <w:tc>
          <w:tcPr>
            <w:tcW w:w="222" w:type="dxa"/>
          </w:tcPr>
          <w:p w14:paraId="422C7F73" w14:textId="77777777" w:rsidR="009243BD" w:rsidRDefault="009243BD" w:rsidP="00F043D1"/>
        </w:tc>
        <w:tc>
          <w:tcPr>
            <w:tcW w:w="2296" w:type="dxa"/>
            <w:shd w:val="clear" w:color="auto" w:fill="F8E9E7" w:themeFill="accent5" w:themeFillTint="33"/>
          </w:tcPr>
          <w:p w14:paraId="402245CE" w14:textId="1A3CE924" w:rsidR="009243BD" w:rsidRDefault="009243BD" w:rsidP="00F043D1">
            <w:r>
              <w:t>Imaginer ce n’est pas décider</w:t>
            </w:r>
            <w:r w:rsidR="00B71AF8">
              <w:t>.</w:t>
            </w:r>
          </w:p>
        </w:tc>
        <w:tc>
          <w:tcPr>
            <w:tcW w:w="222" w:type="dxa"/>
          </w:tcPr>
          <w:p w14:paraId="7DDCC04E" w14:textId="77777777" w:rsidR="009243BD" w:rsidRDefault="009243BD" w:rsidP="00F043D1"/>
        </w:tc>
        <w:tc>
          <w:tcPr>
            <w:tcW w:w="4050" w:type="dxa"/>
            <w:shd w:val="clear" w:color="auto" w:fill="F8E9E7" w:themeFill="accent5" w:themeFillTint="33"/>
          </w:tcPr>
          <w:p w14:paraId="18CA73B0" w14:textId="7A33097D" w:rsidR="009243BD" w:rsidRDefault="003F5A5C" w:rsidP="00F043D1">
            <w:r>
              <w:t>Sortir chacun de sa revendication ne signifie pas qu’on l’abandonne. La séance de créativité est à appréhender comme un exercice. Des intérêts nouveaux peuvent apparaître en cours de route. Encore faut-il essayer d’emprunter cette route.</w:t>
            </w:r>
            <w:r w:rsidR="00461A9D">
              <w:t xml:space="preserve"> Des items alternatifs sont proposés dans le livret.</w:t>
            </w:r>
          </w:p>
        </w:tc>
        <w:tc>
          <w:tcPr>
            <w:tcW w:w="236" w:type="dxa"/>
          </w:tcPr>
          <w:p w14:paraId="29C4EA73" w14:textId="26E83E1B" w:rsidR="009243BD" w:rsidRDefault="009243BD" w:rsidP="00F043D1"/>
        </w:tc>
        <w:tc>
          <w:tcPr>
            <w:tcW w:w="2271" w:type="dxa"/>
            <w:shd w:val="clear" w:color="auto" w:fill="F8E9E7" w:themeFill="accent5" w:themeFillTint="33"/>
          </w:tcPr>
          <w:p w14:paraId="02630A82" w14:textId="67A8694B" w:rsidR="009243BD" w:rsidRDefault="003F5A5C" w:rsidP="00F043D1">
            <w:r>
              <w:t>p</w:t>
            </w:r>
            <w:r w:rsidR="00461A9D">
              <w:t>.</w:t>
            </w:r>
            <w:r w:rsidR="006E70B6">
              <w:t xml:space="preserve"> 9</w:t>
            </w:r>
            <w:r w:rsidR="00461A9D">
              <w:t xml:space="preserve"> et p. 13.</w:t>
            </w:r>
          </w:p>
        </w:tc>
      </w:tr>
      <w:tr w:rsidR="00090E91" w14:paraId="4B165D0A" w14:textId="77777777" w:rsidTr="00EE69D6">
        <w:trPr>
          <w:cantSplit/>
        </w:trPr>
        <w:tc>
          <w:tcPr>
            <w:tcW w:w="2292" w:type="dxa"/>
            <w:shd w:val="clear" w:color="auto" w:fill="FFFFFF" w:themeFill="background1"/>
          </w:tcPr>
          <w:p w14:paraId="661FB3F1" w14:textId="77777777" w:rsidR="00090E91" w:rsidRDefault="00090E91" w:rsidP="00EE69D6"/>
        </w:tc>
        <w:tc>
          <w:tcPr>
            <w:tcW w:w="222" w:type="dxa"/>
            <w:shd w:val="clear" w:color="auto" w:fill="FFFFFF" w:themeFill="background1"/>
          </w:tcPr>
          <w:p w14:paraId="6947238D" w14:textId="77777777" w:rsidR="00090E91" w:rsidRDefault="00090E91" w:rsidP="00EE69D6"/>
        </w:tc>
        <w:tc>
          <w:tcPr>
            <w:tcW w:w="2296" w:type="dxa"/>
            <w:shd w:val="clear" w:color="auto" w:fill="FFFFFF" w:themeFill="background1"/>
          </w:tcPr>
          <w:p w14:paraId="692BD3DA" w14:textId="77777777" w:rsidR="00090E91" w:rsidRDefault="00090E91" w:rsidP="00EE69D6"/>
        </w:tc>
        <w:tc>
          <w:tcPr>
            <w:tcW w:w="222" w:type="dxa"/>
            <w:shd w:val="clear" w:color="auto" w:fill="FFFFFF" w:themeFill="background1"/>
          </w:tcPr>
          <w:p w14:paraId="516B4728" w14:textId="77777777" w:rsidR="00090E91" w:rsidRDefault="00090E91" w:rsidP="00EE69D6"/>
        </w:tc>
        <w:tc>
          <w:tcPr>
            <w:tcW w:w="2296" w:type="dxa"/>
            <w:shd w:val="clear" w:color="auto" w:fill="FFFFFF" w:themeFill="background1"/>
          </w:tcPr>
          <w:p w14:paraId="1B95B821" w14:textId="77777777" w:rsidR="00090E91" w:rsidRDefault="00090E91" w:rsidP="00EE69D6"/>
        </w:tc>
        <w:tc>
          <w:tcPr>
            <w:tcW w:w="222" w:type="dxa"/>
            <w:shd w:val="clear" w:color="auto" w:fill="FFFFFF" w:themeFill="background1"/>
          </w:tcPr>
          <w:p w14:paraId="59C5815C" w14:textId="77777777" w:rsidR="00090E91" w:rsidRDefault="00090E91" w:rsidP="00EE69D6"/>
        </w:tc>
        <w:tc>
          <w:tcPr>
            <w:tcW w:w="4050" w:type="dxa"/>
            <w:shd w:val="clear" w:color="auto" w:fill="FFFFFF" w:themeFill="background1"/>
          </w:tcPr>
          <w:p w14:paraId="0900892E" w14:textId="77777777" w:rsidR="00090E91" w:rsidRDefault="00090E91" w:rsidP="00EE69D6"/>
        </w:tc>
        <w:tc>
          <w:tcPr>
            <w:tcW w:w="236" w:type="dxa"/>
            <w:shd w:val="clear" w:color="auto" w:fill="FFFFFF" w:themeFill="background1"/>
          </w:tcPr>
          <w:p w14:paraId="749B6C9E" w14:textId="77777777" w:rsidR="00090E91" w:rsidRDefault="00090E91" w:rsidP="00EE69D6"/>
        </w:tc>
        <w:tc>
          <w:tcPr>
            <w:tcW w:w="2271" w:type="dxa"/>
            <w:shd w:val="clear" w:color="auto" w:fill="FFFFFF" w:themeFill="background1"/>
          </w:tcPr>
          <w:p w14:paraId="09A2F179" w14:textId="77777777" w:rsidR="00090E91" w:rsidRDefault="00090E91" w:rsidP="00EE69D6"/>
        </w:tc>
      </w:tr>
      <w:tr w:rsidR="00090E91" w14:paraId="39F9ADA9" w14:textId="77777777" w:rsidTr="00EE69D6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33FC174F" w14:textId="77777777" w:rsidR="00090E91" w:rsidRDefault="00090E91" w:rsidP="00EE69D6"/>
        </w:tc>
        <w:tc>
          <w:tcPr>
            <w:tcW w:w="222" w:type="dxa"/>
          </w:tcPr>
          <w:p w14:paraId="691700E5" w14:textId="77777777" w:rsidR="00090E91" w:rsidRDefault="00090E91" w:rsidP="00EE69D6"/>
        </w:tc>
        <w:tc>
          <w:tcPr>
            <w:tcW w:w="2296" w:type="dxa"/>
            <w:shd w:val="clear" w:color="auto" w:fill="F8E9E7" w:themeFill="accent5" w:themeFillTint="33"/>
          </w:tcPr>
          <w:p w14:paraId="328A512C" w14:textId="2A3645FF" w:rsidR="00090E91" w:rsidRDefault="003055A8" w:rsidP="00EE69D6">
            <w:r>
              <w:t>Préparer la séquence de mise en discussion (fin du jeu)</w:t>
            </w:r>
            <w:r w:rsidR="000C3B50" w:rsidRPr="000C3B50">
              <w:rPr>
                <w:i/>
                <w:iCs/>
              </w:rPr>
              <w:t xml:space="preserve"> – objectif comportemental</w:t>
            </w:r>
          </w:p>
        </w:tc>
        <w:tc>
          <w:tcPr>
            <w:tcW w:w="222" w:type="dxa"/>
          </w:tcPr>
          <w:p w14:paraId="7F58C1BF" w14:textId="77777777" w:rsidR="00090E91" w:rsidRDefault="00090E91" w:rsidP="00EE69D6"/>
        </w:tc>
        <w:tc>
          <w:tcPr>
            <w:tcW w:w="2296" w:type="dxa"/>
            <w:shd w:val="clear" w:color="auto" w:fill="F8E9E7" w:themeFill="accent5" w:themeFillTint="33"/>
          </w:tcPr>
          <w:p w14:paraId="0B0DC882" w14:textId="13DB868C" w:rsidR="00090E91" w:rsidRDefault="003B110B" w:rsidP="00EE69D6">
            <w:r>
              <w:t>Être créatif en phase d’exploration</w:t>
            </w:r>
            <w:r w:rsidR="00EE69D6">
              <w:t xml:space="preserve"> </w:t>
            </w:r>
          </w:p>
        </w:tc>
        <w:tc>
          <w:tcPr>
            <w:tcW w:w="222" w:type="dxa"/>
          </w:tcPr>
          <w:p w14:paraId="2AD1CA1E" w14:textId="77777777" w:rsidR="00090E91" w:rsidRDefault="00090E91" w:rsidP="00EE69D6"/>
        </w:tc>
        <w:tc>
          <w:tcPr>
            <w:tcW w:w="4050" w:type="dxa"/>
            <w:shd w:val="clear" w:color="auto" w:fill="F8E9E7" w:themeFill="accent5" w:themeFillTint="33"/>
          </w:tcPr>
          <w:p w14:paraId="4D439ECA" w14:textId="77777777" w:rsidR="00090E91" w:rsidRDefault="00090E91" w:rsidP="00EE69D6">
            <w:r>
              <w:t>Repérer des voies d’améliorations individuelles au-delà des dynamiques de groupe</w:t>
            </w:r>
          </w:p>
        </w:tc>
        <w:tc>
          <w:tcPr>
            <w:tcW w:w="236" w:type="dxa"/>
          </w:tcPr>
          <w:p w14:paraId="362F8692" w14:textId="77777777" w:rsidR="00090E91" w:rsidRDefault="00090E91" w:rsidP="00EE69D6"/>
        </w:tc>
        <w:tc>
          <w:tcPr>
            <w:tcW w:w="2271" w:type="dxa"/>
            <w:shd w:val="clear" w:color="auto" w:fill="F8E9E7" w:themeFill="accent5" w:themeFillTint="33"/>
          </w:tcPr>
          <w:p w14:paraId="584A6B0D" w14:textId="77777777" w:rsidR="00090E91" w:rsidRDefault="00090E91" w:rsidP="00EE69D6">
            <w:r>
              <w:t>p. 4</w:t>
            </w:r>
          </w:p>
        </w:tc>
      </w:tr>
      <w:tr w:rsidR="00090E91" w14:paraId="584B91A8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3B3BFE87" w14:textId="77777777" w:rsidR="00090E91" w:rsidRDefault="00090E91" w:rsidP="00F043D1"/>
        </w:tc>
        <w:tc>
          <w:tcPr>
            <w:tcW w:w="222" w:type="dxa"/>
          </w:tcPr>
          <w:p w14:paraId="07A042C2" w14:textId="77777777" w:rsidR="00090E91" w:rsidRDefault="00090E91" w:rsidP="00F043D1"/>
        </w:tc>
        <w:tc>
          <w:tcPr>
            <w:tcW w:w="2296" w:type="dxa"/>
            <w:shd w:val="clear" w:color="auto" w:fill="F8E9E7" w:themeFill="accent5" w:themeFillTint="33"/>
          </w:tcPr>
          <w:p w14:paraId="2A2DCB6B" w14:textId="77777777" w:rsidR="00090E91" w:rsidRDefault="00090E91" w:rsidP="00F043D1"/>
        </w:tc>
        <w:tc>
          <w:tcPr>
            <w:tcW w:w="222" w:type="dxa"/>
          </w:tcPr>
          <w:p w14:paraId="39E19187" w14:textId="77777777" w:rsidR="00090E91" w:rsidRDefault="00090E91" w:rsidP="00F043D1"/>
        </w:tc>
        <w:tc>
          <w:tcPr>
            <w:tcW w:w="2296" w:type="dxa"/>
            <w:shd w:val="clear" w:color="auto" w:fill="F8E9E7" w:themeFill="accent5" w:themeFillTint="33"/>
          </w:tcPr>
          <w:p w14:paraId="1D98B0BA" w14:textId="77777777" w:rsidR="00090E91" w:rsidRDefault="00090E91" w:rsidP="00F043D1"/>
        </w:tc>
        <w:tc>
          <w:tcPr>
            <w:tcW w:w="222" w:type="dxa"/>
          </w:tcPr>
          <w:p w14:paraId="05C08A65" w14:textId="77777777" w:rsidR="00090E91" w:rsidRDefault="00090E91" w:rsidP="00F043D1"/>
        </w:tc>
        <w:tc>
          <w:tcPr>
            <w:tcW w:w="4050" w:type="dxa"/>
            <w:shd w:val="clear" w:color="auto" w:fill="F8E9E7" w:themeFill="accent5" w:themeFillTint="33"/>
          </w:tcPr>
          <w:p w14:paraId="4689E85B" w14:textId="77777777" w:rsidR="00090E91" w:rsidRDefault="00090E91" w:rsidP="00F043D1"/>
        </w:tc>
        <w:tc>
          <w:tcPr>
            <w:tcW w:w="236" w:type="dxa"/>
          </w:tcPr>
          <w:p w14:paraId="33A3D695" w14:textId="77777777" w:rsidR="00090E91" w:rsidRDefault="00090E91" w:rsidP="00F043D1"/>
        </w:tc>
        <w:tc>
          <w:tcPr>
            <w:tcW w:w="2271" w:type="dxa"/>
            <w:shd w:val="clear" w:color="auto" w:fill="F8E9E7" w:themeFill="accent5" w:themeFillTint="33"/>
          </w:tcPr>
          <w:p w14:paraId="2F6BDEB5" w14:textId="77777777" w:rsidR="00090E91" w:rsidRDefault="00090E91" w:rsidP="00F043D1"/>
        </w:tc>
      </w:tr>
      <w:tr w:rsidR="00090E91" w14:paraId="415377F3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575C0808" w14:textId="77777777" w:rsidR="00090E91" w:rsidRDefault="00090E91" w:rsidP="00F043D1"/>
        </w:tc>
        <w:tc>
          <w:tcPr>
            <w:tcW w:w="222" w:type="dxa"/>
          </w:tcPr>
          <w:p w14:paraId="00ACFC78" w14:textId="77777777" w:rsidR="00090E91" w:rsidRDefault="00090E91" w:rsidP="00F043D1"/>
        </w:tc>
        <w:tc>
          <w:tcPr>
            <w:tcW w:w="2296" w:type="dxa"/>
            <w:shd w:val="clear" w:color="auto" w:fill="F8E9E7" w:themeFill="accent5" w:themeFillTint="33"/>
          </w:tcPr>
          <w:p w14:paraId="075E27BE" w14:textId="77777777" w:rsidR="00090E91" w:rsidRDefault="00090E91" w:rsidP="00F043D1"/>
        </w:tc>
        <w:tc>
          <w:tcPr>
            <w:tcW w:w="222" w:type="dxa"/>
          </w:tcPr>
          <w:p w14:paraId="42275494" w14:textId="77777777" w:rsidR="00090E91" w:rsidRDefault="00090E91" w:rsidP="00F043D1"/>
        </w:tc>
        <w:tc>
          <w:tcPr>
            <w:tcW w:w="2296" w:type="dxa"/>
            <w:shd w:val="clear" w:color="auto" w:fill="F8E9E7" w:themeFill="accent5" w:themeFillTint="33"/>
          </w:tcPr>
          <w:p w14:paraId="79E48BB7" w14:textId="77777777" w:rsidR="00090E91" w:rsidRDefault="00090E91" w:rsidP="00F043D1"/>
        </w:tc>
        <w:tc>
          <w:tcPr>
            <w:tcW w:w="222" w:type="dxa"/>
          </w:tcPr>
          <w:p w14:paraId="4FD0DAD3" w14:textId="77777777" w:rsidR="00090E91" w:rsidRDefault="00090E91" w:rsidP="00F043D1"/>
        </w:tc>
        <w:tc>
          <w:tcPr>
            <w:tcW w:w="4050" w:type="dxa"/>
            <w:shd w:val="clear" w:color="auto" w:fill="F8E9E7" w:themeFill="accent5" w:themeFillTint="33"/>
          </w:tcPr>
          <w:p w14:paraId="1A67A77F" w14:textId="77777777" w:rsidR="00090E91" w:rsidRDefault="00090E91" w:rsidP="00F043D1"/>
        </w:tc>
        <w:tc>
          <w:tcPr>
            <w:tcW w:w="236" w:type="dxa"/>
          </w:tcPr>
          <w:p w14:paraId="15917A9F" w14:textId="77777777" w:rsidR="00090E91" w:rsidRDefault="00090E91" w:rsidP="00F043D1"/>
        </w:tc>
        <w:tc>
          <w:tcPr>
            <w:tcW w:w="2271" w:type="dxa"/>
            <w:shd w:val="clear" w:color="auto" w:fill="F8E9E7" w:themeFill="accent5" w:themeFillTint="33"/>
          </w:tcPr>
          <w:p w14:paraId="0919E42E" w14:textId="77777777" w:rsidR="00090E91" w:rsidRDefault="00090E91" w:rsidP="00F043D1"/>
        </w:tc>
      </w:tr>
      <w:tr w:rsidR="003F5A5C" w14:paraId="6D2CF51A" w14:textId="77777777" w:rsidTr="00042F79">
        <w:trPr>
          <w:cantSplit/>
        </w:trPr>
        <w:tc>
          <w:tcPr>
            <w:tcW w:w="2292" w:type="dxa"/>
          </w:tcPr>
          <w:p w14:paraId="4E0FA2AC" w14:textId="77777777" w:rsidR="00F043D1" w:rsidRDefault="00F043D1" w:rsidP="00F043D1"/>
        </w:tc>
        <w:tc>
          <w:tcPr>
            <w:tcW w:w="222" w:type="dxa"/>
          </w:tcPr>
          <w:p w14:paraId="48E0844A" w14:textId="77777777" w:rsidR="00F043D1" w:rsidRDefault="00F043D1" w:rsidP="00F043D1"/>
        </w:tc>
        <w:tc>
          <w:tcPr>
            <w:tcW w:w="2296" w:type="dxa"/>
          </w:tcPr>
          <w:p w14:paraId="683FE29F" w14:textId="77777777" w:rsidR="00F043D1" w:rsidRDefault="00F043D1" w:rsidP="00F043D1"/>
        </w:tc>
        <w:tc>
          <w:tcPr>
            <w:tcW w:w="222" w:type="dxa"/>
          </w:tcPr>
          <w:p w14:paraId="75E5E27F" w14:textId="77777777" w:rsidR="00F043D1" w:rsidRDefault="00F043D1" w:rsidP="00F043D1"/>
        </w:tc>
        <w:tc>
          <w:tcPr>
            <w:tcW w:w="2296" w:type="dxa"/>
          </w:tcPr>
          <w:p w14:paraId="0F2F2231" w14:textId="77777777" w:rsidR="00F043D1" w:rsidRDefault="00F043D1" w:rsidP="00F043D1"/>
        </w:tc>
        <w:tc>
          <w:tcPr>
            <w:tcW w:w="222" w:type="dxa"/>
          </w:tcPr>
          <w:p w14:paraId="1E3F759D" w14:textId="77777777" w:rsidR="00F043D1" w:rsidRDefault="00F043D1" w:rsidP="00F043D1"/>
        </w:tc>
        <w:tc>
          <w:tcPr>
            <w:tcW w:w="4050" w:type="dxa"/>
          </w:tcPr>
          <w:p w14:paraId="038FCA47" w14:textId="77777777" w:rsidR="00F043D1" w:rsidRDefault="00F043D1" w:rsidP="00F043D1"/>
        </w:tc>
        <w:tc>
          <w:tcPr>
            <w:tcW w:w="236" w:type="dxa"/>
          </w:tcPr>
          <w:p w14:paraId="3E4FA8C9" w14:textId="77777777" w:rsidR="00F043D1" w:rsidRDefault="00F043D1" w:rsidP="00F043D1"/>
        </w:tc>
        <w:tc>
          <w:tcPr>
            <w:tcW w:w="2271" w:type="dxa"/>
          </w:tcPr>
          <w:p w14:paraId="110AFA31" w14:textId="77777777" w:rsidR="00F043D1" w:rsidRDefault="00F043D1" w:rsidP="00F043D1"/>
        </w:tc>
      </w:tr>
      <w:tr w:rsidR="00F043D1" w14:paraId="5AA9E940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045F6675" w14:textId="273133E6" w:rsidR="00F043D1" w:rsidRDefault="00C17594" w:rsidP="00F043D1">
            <w:r>
              <w:t>Composition (étape 4)</w:t>
            </w:r>
          </w:p>
        </w:tc>
        <w:tc>
          <w:tcPr>
            <w:tcW w:w="222" w:type="dxa"/>
          </w:tcPr>
          <w:p w14:paraId="5AEA4795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68C8F7FE" w14:textId="6B0B9EDE" w:rsidR="00F043D1" w:rsidRDefault="001672F5" w:rsidP="00F043D1">
            <w:r>
              <w:t>Prioriser les scénarios</w:t>
            </w:r>
          </w:p>
        </w:tc>
        <w:tc>
          <w:tcPr>
            <w:tcW w:w="222" w:type="dxa"/>
          </w:tcPr>
          <w:p w14:paraId="00DEB573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7AE3BF03" w14:textId="60D73B0E" w:rsidR="00F043D1" w:rsidRDefault="006B21AA" w:rsidP="00F043D1">
            <w:r>
              <w:t>Il s’agit maintenant d’examiner les nouvelles différences de préférences permettant un échange et/ou possibilités d’accords</w:t>
            </w:r>
          </w:p>
        </w:tc>
        <w:tc>
          <w:tcPr>
            <w:tcW w:w="222" w:type="dxa"/>
          </w:tcPr>
          <w:p w14:paraId="0E23C5D0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0D6874FD" w14:textId="613B8837" w:rsidR="00F043D1" w:rsidRDefault="006E70B6" w:rsidP="00F043D1">
            <w:r>
              <w:t>Avant d’entrer en phase 4, les grilles doivent être enrichies d’items multiples, nouveaux et/ou nouvellement évalués après l’exploration (étape 3)</w:t>
            </w:r>
            <w:r w:rsidR="00734ED7">
              <w:t>.</w:t>
            </w:r>
          </w:p>
        </w:tc>
        <w:tc>
          <w:tcPr>
            <w:tcW w:w="236" w:type="dxa"/>
          </w:tcPr>
          <w:p w14:paraId="7B5CB8C4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2F293383" w14:textId="350C00BA" w:rsidR="00F043D1" w:rsidRDefault="006E70B6" w:rsidP="00F043D1">
            <w:r>
              <w:t>p</w:t>
            </w:r>
            <w:r w:rsidR="00C17594">
              <w:t>p. 9-10</w:t>
            </w:r>
            <w:r w:rsidR="006B21AA">
              <w:t xml:space="preserve"> et 12</w:t>
            </w:r>
          </w:p>
        </w:tc>
      </w:tr>
      <w:tr w:rsidR="003F5A5C" w14:paraId="0C97E1E5" w14:textId="77777777" w:rsidTr="00042F79">
        <w:trPr>
          <w:cantSplit/>
        </w:trPr>
        <w:tc>
          <w:tcPr>
            <w:tcW w:w="2292" w:type="dxa"/>
          </w:tcPr>
          <w:p w14:paraId="43663316" w14:textId="77777777" w:rsidR="00F043D1" w:rsidRDefault="00F043D1" w:rsidP="00F043D1"/>
        </w:tc>
        <w:tc>
          <w:tcPr>
            <w:tcW w:w="222" w:type="dxa"/>
          </w:tcPr>
          <w:p w14:paraId="42C2AFFA" w14:textId="77777777" w:rsidR="00F043D1" w:rsidRDefault="00F043D1" w:rsidP="00F043D1"/>
        </w:tc>
        <w:tc>
          <w:tcPr>
            <w:tcW w:w="2296" w:type="dxa"/>
          </w:tcPr>
          <w:p w14:paraId="41E5F39F" w14:textId="77777777" w:rsidR="00F043D1" w:rsidRDefault="00F043D1" w:rsidP="00F043D1"/>
        </w:tc>
        <w:tc>
          <w:tcPr>
            <w:tcW w:w="222" w:type="dxa"/>
          </w:tcPr>
          <w:p w14:paraId="2DBFE085" w14:textId="77777777" w:rsidR="00F043D1" w:rsidRDefault="00F043D1" w:rsidP="00F043D1"/>
        </w:tc>
        <w:tc>
          <w:tcPr>
            <w:tcW w:w="2296" w:type="dxa"/>
          </w:tcPr>
          <w:p w14:paraId="35152C47" w14:textId="77777777" w:rsidR="00F043D1" w:rsidRDefault="00F043D1" w:rsidP="00F043D1"/>
        </w:tc>
        <w:tc>
          <w:tcPr>
            <w:tcW w:w="222" w:type="dxa"/>
          </w:tcPr>
          <w:p w14:paraId="08507118" w14:textId="77777777" w:rsidR="00F043D1" w:rsidRDefault="00F043D1" w:rsidP="00F043D1"/>
        </w:tc>
        <w:tc>
          <w:tcPr>
            <w:tcW w:w="4050" w:type="dxa"/>
          </w:tcPr>
          <w:p w14:paraId="110F5C45" w14:textId="77777777" w:rsidR="00F043D1" w:rsidRDefault="00F043D1" w:rsidP="00F043D1"/>
        </w:tc>
        <w:tc>
          <w:tcPr>
            <w:tcW w:w="236" w:type="dxa"/>
          </w:tcPr>
          <w:p w14:paraId="15537F89" w14:textId="77777777" w:rsidR="00F043D1" w:rsidRDefault="00F043D1" w:rsidP="00F043D1"/>
        </w:tc>
        <w:tc>
          <w:tcPr>
            <w:tcW w:w="2271" w:type="dxa"/>
          </w:tcPr>
          <w:p w14:paraId="3F5074A6" w14:textId="77777777" w:rsidR="00F043D1" w:rsidRDefault="00F043D1" w:rsidP="00F043D1"/>
        </w:tc>
      </w:tr>
      <w:tr w:rsidR="00F043D1" w14:paraId="6DD45645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11A35E35" w14:textId="77777777" w:rsidR="00F043D1" w:rsidRDefault="00F043D1" w:rsidP="00F043D1"/>
        </w:tc>
        <w:tc>
          <w:tcPr>
            <w:tcW w:w="222" w:type="dxa"/>
          </w:tcPr>
          <w:p w14:paraId="4361C410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18AB651E" w14:textId="71D46812" w:rsidR="00F043D1" w:rsidRDefault="00B67F39" w:rsidP="00F043D1">
            <w:r>
              <w:t>A</w:t>
            </w:r>
            <w:r w:rsidRPr="002E053F">
              <w:t>boutir à une somme des valeurs de chacun relativement égale</w:t>
            </w:r>
          </w:p>
        </w:tc>
        <w:tc>
          <w:tcPr>
            <w:tcW w:w="222" w:type="dxa"/>
          </w:tcPr>
          <w:p w14:paraId="0252F86F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44116735" w14:textId="5BC5EC22" w:rsidR="00F043D1" w:rsidRDefault="00B67F39" w:rsidP="00F043D1">
            <w:r>
              <w:t>Plusieurs possibilités d’accords sont à évaluer</w:t>
            </w:r>
          </w:p>
        </w:tc>
        <w:tc>
          <w:tcPr>
            <w:tcW w:w="222" w:type="dxa"/>
          </w:tcPr>
          <w:p w14:paraId="6AB12E86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2A52CC75" w14:textId="43E5830B" w:rsidR="00F043D1" w:rsidRDefault="00B67F39" w:rsidP="00F043D1">
            <w:r>
              <w:t>Pour comparer</w:t>
            </w:r>
            <w:r w:rsidR="00FC1904">
              <w:t xml:space="preserve"> les scénarios</w:t>
            </w:r>
            <w:r>
              <w:t>, il est suggéré de s’aider de la pondération adoptée par chaque équipe </w:t>
            </w:r>
            <w:r w:rsidR="00FC1904" w:rsidRPr="002E053F">
              <w:t>en additionnant les valeurs positives et en soustrayant les valeurs négatives accordées aux intérêts</w:t>
            </w:r>
            <w:r w:rsidR="00734ED7">
              <w:t>.</w:t>
            </w:r>
          </w:p>
        </w:tc>
        <w:tc>
          <w:tcPr>
            <w:tcW w:w="236" w:type="dxa"/>
          </w:tcPr>
          <w:p w14:paraId="457A6F0F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05036207" w14:textId="62DB4340" w:rsidR="00F043D1" w:rsidRDefault="00FC1904" w:rsidP="00F043D1">
            <w:r>
              <w:t>pp. 9-10</w:t>
            </w:r>
            <w:r w:rsidR="00D964D2">
              <w:t xml:space="preserve"> + grille p. 12</w:t>
            </w:r>
          </w:p>
        </w:tc>
      </w:tr>
      <w:tr w:rsidR="00DC241C" w14:paraId="659842F1" w14:textId="77777777" w:rsidTr="00EE69D6">
        <w:trPr>
          <w:cantSplit/>
        </w:trPr>
        <w:tc>
          <w:tcPr>
            <w:tcW w:w="2292" w:type="dxa"/>
            <w:shd w:val="clear" w:color="auto" w:fill="FFFFFF" w:themeFill="background1"/>
          </w:tcPr>
          <w:p w14:paraId="3FD8591C" w14:textId="77777777" w:rsidR="00DC241C" w:rsidRDefault="00DC241C" w:rsidP="00EE69D6"/>
        </w:tc>
        <w:tc>
          <w:tcPr>
            <w:tcW w:w="222" w:type="dxa"/>
            <w:shd w:val="clear" w:color="auto" w:fill="FFFFFF" w:themeFill="background1"/>
          </w:tcPr>
          <w:p w14:paraId="69DF58FE" w14:textId="77777777" w:rsidR="00DC241C" w:rsidRDefault="00DC241C" w:rsidP="00EE69D6"/>
        </w:tc>
        <w:tc>
          <w:tcPr>
            <w:tcW w:w="2296" w:type="dxa"/>
            <w:shd w:val="clear" w:color="auto" w:fill="FFFFFF" w:themeFill="background1"/>
          </w:tcPr>
          <w:p w14:paraId="3865EF9A" w14:textId="77777777" w:rsidR="00DC241C" w:rsidRDefault="00DC241C" w:rsidP="00EE69D6"/>
        </w:tc>
        <w:tc>
          <w:tcPr>
            <w:tcW w:w="222" w:type="dxa"/>
            <w:shd w:val="clear" w:color="auto" w:fill="FFFFFF" w:themeFill="background1"/>
          </w:tcPr>
          <w:p w14:paraId="39A5ACEE" w14:textId="77777777" w:rsidR="00DC241C" w:rsidRDefault="00DC241C" w:rsidP="00EE69D6"/>
        </w:tc>
        <w:tc>
          <w:tcPr>
            <w:tcW w:w="2296" w:type="dxa"/>
            <w:shd w:val="clear" w:color="auto" w:fill="FFFFFF" w:themeFill="background1"/>
          </w:tcPr>
          <w:p w14:paraId="23E7F2F7" w14:textId="77777777" w:rsidR="00DC241C" w:rsidRDefault="00DC241C" w:rsidP="00EE69D6"/>
        </w:tc>
        <w:tc>
          <w:tcPr>
            <w:tcW w:w="222" w:type="dxa"/>
            <w:shd w:val="clear" w:color="auto" w:fill="FFFFFF" w:themeFill="background1"/>
          </w:tcPr>
          <w:p w14:paraId="1460B2AB" w14:textId="77777777" w:rsidR="00DC241C" w:rsidRDefault="00DC241C" w:rsidP="00EE69D6"/>
        </w:tc>
        <w:tc>
          <w:tcPr>
            <w:tcW w:w="4050" w:type="dxa"/>
            <w:shd w:val="clear" w:color="auto" w:fill="FFFFFF" w:themeFill="background1"/>
          </w:tcPr>
          <w:p w14:paraId="5CB301CB" w14:textId="77777777" w:rsidR="00DC241C" w:rsidRDefault="00DC241C" w:rsidP="00EE69D6"/>
        </w:tc>
        <w:tc>
          <w:tcPr>
            <w:tcW w:w="236" w:type="dxa"/>
            <w:shd w:val="clear" w:color="auto" w:fill="FFFFFF" w:themeFill="background1"/>
          </w:tcPr>
          <w:p w14:paraId="5A58A103" w14:textId="77777777" w:rsidR="00DC241C" w:rsidRDefault="00DC241C" w:rsidP="00EE69D6"/>
        </w:tc>
        <w:tc>
          <w:tcPr>
            <w:tcW w:w="2271" w:type="dxa"/>
            <w:shd w:val="clear" w:color="auto" w:fill="FFFFFF" w:themeFill="background1"/>
          </w:tcPr>
          <w:p w14:paraId="1525C8E2" w14:textId="77777777" w:rsidR="00DC241C" w:rsidRDefault="00DC241C" w:rsidP="00EE69D6"/>
        </w:tc>
      </w:tr>
      <w:tr w:rsidR="00DC241C" w14:paraId="26ACDA4F" w14:textId="77777777" w:rsidTr="00EE69D6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1D4D0446" w14:textId="77777777" w:rsidR="00DC241C" w:rsidRDefault="00DC241C" w:rsidP="00EE69D6"/>
        </w:tc>
        <w:tc>
          <w:tcPr>
            <w:tcW w:w="222" w:type="dxa"/>
          </w:tcPr>
          <w:p w14:paraId="2EA9BA69" w14:textId="77777777" w:rsidR="00DC241C" w:rsidRDefault="00DC241C" w:rsidP="00EE69D6"/>
        </w:tc>
        <w:tc>
          <w:tcPr>
            <w:tcW w:w="2296" w:type="dxa"/>
            <w:shd w:val="clear" w:color="auto" w:fill="F8E9E7" w:themeFill="accent5" w:themeFillTint="33"/>
          </w:tcPr>
          <w:p w14:paraId="406124D6" w14:textId="6A1B4AAF" w:rsidR="00DC241C" w:rsidRDefault="003055A8" w:rsidP="00EE69D6">
            <w:r>
              <w:t>Préparer la séquence de mise en discussion (fin du jeu)</w:t>
            </w:r>
            <w:r w:rsidR="000C3B50" w:rsidRPr="000C3B50">
              <w:rPr>
                <w:i/>
                <w:iCs/>
              </w:rPr>
              <w:t xml:space="preserve"> – objectif comportemental</w:t>
            </w:r>
          </w:p>
        </w:tc>
        <w:tc>
          <w:tcPr>
            <w:tcW w:w="222" w:type="dxa"/>
          </w:tcPr>
          <w:p w14:paraId="69CF05A6" w14:textId="77777777" w:rsidR="00DC241C" w:rsidRDefault="00DC241C" w:rsidP="00EE69D6"/>
        </w:tc>
        <w:tc>
          <w:tcPr>
            <w:tcW w:w="2296" w:type="dxa"/>
            <w:shd w:val="clear" w:color="auto" w:fill="F8E9E7" w:themeFill="accent5" w:themeFillTint="33"/>
          </w:tcPr>
          <w:p w14:paraId="46189E53" w14:textId="507B1060" w:rsidR="00DC241C" w:rsidRDefault="00120A74" w:rsidP="00EE69D6">
            <w:r>
              <w:t xml:space="preserve">Savoir </w:t>
            </w:r>
            <w:r w:rsidR="00090E91">
              <w:t>établir ses priorités</w:t>
            </w:r>
          </w:p>
        </w:tc>
        <w:tc>
          <w:tcPr>
            <w:tcW w:w="222" w:type="dxa"/>
          </w:tcPr>
          <w:p w14:paraId="397EBB02" w14:textId="77777777" w:rsidR="00DC241C" w:rsidRDefault="00DC241C" w:rsidP="00EE69D6"/>
        </w:tc>
        <w:tc>
          <w:tcPr>
            <w:tcW w:w="4050" w:type="dxa"/>
            <w:shd w:val="clear" w:color="auto" w:fill="F8E9E7" w:themeFill="accent5" w:themeFillTint="33"/>
          </w:tcPr>
          <w:p w14:paraId="4DD901EF" w14:textId="77777777" w:rsidR="00DC241C" w:rsidRDefault="00DC241C" w:rsidP="00EE69D6">
            <w:r>
              <w:t>Repérer des voies d’améliorations individuelles au-delà des dynamiques de groupe</w:t>
            </w:r>
          </w:p>
        </w:tc>
        <w:tc>
          <w:tcPr>
            <w:tcW w:w="236" w:type="dxa"/>
          </w:tcPr>
          <w:p w14:paraId="192C0F3C" w14:textId="77777777" w:rsidR="00DC241C" w:rsidRDefault="00DC241C" w:rsidP="00EE69D6"/>
        </w:tc>
        <w:tc>
          <w:tcPr>
            <w:tcW w:w="2271" w:type="dxa"/>
            <w:shd w:val="clear" w:color="auto" w:fill="F8E9E7" w:themeFill="accent5" w:themeFillTint="33"/>
          </w:tcPr>
          <w:p w14:paraId="4A51295E" w14:textId="77777777" w:rsidR="00DC241C" w:rsidRDefault="00DC241C" w:rsidP="00EE69D6">
            <w:r>
              <w:t>p. 4</w:t>
            </w:r>
          </w:p>
        </w:tc>
      </w:tr>
      <w:tr w:rsidR="00DC241C" w14:paraId="64983FE6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7E8A1D72" w14:textId="77777777" w:rsidR="00DC241C" w:rsidRDefault="00DC241C" w:rsidP="00F043D1"/>
        </w:tc>
        <w:tc>
          <w:tcPr>
            <w:tcW w:w="222" w:type="dxa"/>
          </w:tcPr>
          <w:p w14:paraId="139893D4" w14:textId="77777777" w:rsidR="00DC241C" w:rsidRDefault="00DC241C" w:rsidP="00F043D1"/>
        </w:tc>
        <w:tc>
          <w:tcPr>
            <w:tcW w:w="2296" w:type="dxa"/>
            <w:shd w:val="clear" w:color="auto" w:fill="F8E9E7" w:themeFill="accent5" w:themeFillTint="33"/>
          </w:tcPr>
          <w:p w14:paraId="5F6BF7C4" w14:textId="77777777" w:rsidR="00DC241C" w:rsidRDefault="00DC241C" w:rsidP="00F043D1"/>
        </w:tc>
        <w:tc>
          <w:tcPr>
            <w:tcW w:w="222" w:type="dxa"/>
          </w:tcPr>
          <w:p w14:paraId="4C0D0C8B" w14:textId="77777777" w:rsidR="00DC241C" w:rsidRDefault="00DC241C" w:rsidP="00F043D1"/>
        </w:tc>
        <w:tc>
          <w:tcPr>
            <w:tcW w:w="2296" w:type="dxa"/>
            <w:shd w:val="clear" w:color="auto" w:fill="F8E9E7" w:themeFill="accent5" w:themeFillTint="33"/>
          </w:tcPr>
          <w:p w14:paraId="2BA71161" w14:textId="77777777" w:rsidR="00DC241C" w:rsidRDefault="00DC241C" w:rsidP="00F043D1"/>
        </w:tc>
        <w:tc>
          <w:tcPr>
            <w:tcW w:w="222" w:type="dxa"/>
          </w:tcPr>
          <w:p w14:paraId="43528AC2" w14:textId="77777777" w:rsidR="00DC241C" w:rsidRDefault="00DC241C" w:rsidP="00F043D1"/>
        </w:tc>
        <w:tc>
          <w:tcPr>
            <w:tcW w:w="4050" w:type="dxa"/>
            <w:shd w:val="clear" w:color="auto" w:fill="F8E9E7" w:themeFill="accent5" w:themeFillTint="33"/>
          </w:tcPr>
          <w:p w14:paraId="50A20A1E" w14:textId="77777777" w:rsidR="00DC241C" w:rsidRDefault="00DC241C" w:rsidP="00F043D1"/>
        </w:tc>
        <w:tc>
          <w:tcPr>
            <w:tcW w:w="236" w:type="dxa"/>
          </w:tcPr>
          <w:p w14:paraId="736B1256" w14:textId="77777777" w:rsidR="00DC241C" w:rsidRDefault="00DC241C" w:rsidP="00F043D1"/>
        </w:tc>
        <w:tc>
          <w:tcPr>
            <w:tcW w:w="2271" w:type="dxa"/>
            <w:shd w:val="clear" w:color="auto" w:fill="F8E9E7" w:themeFill="accent5" w:themeFillTint="33"/>
          </w:tcPr>
          <w:p w14:paraId="6DAB6D98" w14:textId="77777777" w:rsidR="00DC241C" w:rsidRDefault="00DC241C" w:rsidP="00F043D1"/>
        </w:tc>
      </w:tr>
      <w:tr w:rsidR="00DC241C" w14:paraId="7905AE85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022FD7D1" w14:textId="77777777" w:rsidR="00DC241C" w:rsidRDefault="00DC241C" w:rsidP="00F043D1"/>
        </w:tc>
        <w:tc>
          <w:tcPr>
            <w:tcW w:w="222" w:type="dxa"/>
          </w:tcPr>
          <w:p w14:paraId="00771B89" w14:textId="77777777" w:rsidR="00DC241C" w:rsidRDefault="00DC241C" w:rsidP="00F043D1"/>
        </w:tc>
        <w:tc>
          <w:tcPr>
            <w:tcW w:w="2296" w:type="dxa"/>
            <w:shd w:val="clear" w:color="auto" w:fill="F8E9E7" w:themeFill="accent5" w:themeFillTint="33"/>
          </w:tcPr>
          <w:p w14:paraId="7468097F" w14:textId="77777777" w:rsidR="00DC241C" w:rsidRDefault="00DC241C" w:rsidP="00F043D1"/>
        </w:tc>
        <w:tc>
          <w:tcPr>
            <w:tcW w:w="222" w:type="dxa"/>
          </w:tcPr>
          <w:p w14:paraId="56413CD9" w14:textId="77777777" w:rsidR="00DC241C" w:rsidRDefault="00DC241C" w:rsidP="00F043D1"/>
        </w:tc>
        <w:tc>
          <w:tcPr>
            <w:tcW w:w="2296" w:type="dxa"/>
            <w:shd w:val="clear" w:color="auto" w:fill="F8E9E7" w:themeFill="accent5" w:themeFillTint="33"/>
          </w:tcPr>
          <w:p w14:paraId="1FC83743" w14:textId="77777777" w:rsidR="00DC241C" w:rsidRDefault="00DC241C" w:rsidP="00F043D1"/>
        </w:tc>
        <w:tc>
          <w:tcPr>
            <w:tcW w:w="222" w:type="dxa"/>
          </w:tcPr>
          <w:p w14:paraId="5EFCC46E" w14:textId="77777777" w:rsidR="00DC241C" w:rsidRDefault="00DC241C" w:rsidP="00F043D1"/>
        </w:tc>
        <w:tc>
          <w:tcPr>
            <w:tcW w:w="4050" w:type="dxa"/>
            <w:shd w:val="clear" w:color="auto" w:fill="F8E9E7" w:themeFill="accent5" w:themeFillTint="33"/>
          </w:tcPr>
          <w:p w14:paraId="2208878E" w14:textId="77777777" w:rsidR="00DC241C" w:rsidRDefault="00DC241C" w:rsidP="00F043D1"/>
        </w:tc>
        <w:tc>
          <w:tcPr>
            <w:tcW w:w="236" w:type="dxa"/>
          </w:tcPr>
          <w:p w14:paraId="3C451306" w14:textId="77777777" w:rsidR="00DC241C" w:rsidRDefault="00DC241C" w:rsidP="00F043D1"/>
        </w:tc>
        <w:tc>
          <w:tcPr>
            <w:tcW w:w="2271" w:type="dxa"/>
            <w:shd w:val="clear" w:color="auto" w:fill="F8E9E7" w:themeFill="accent5" w:themeFillTint="33"/>
          </w:tcPr>
          <w:p w14:paraId="40F7AF1C" w14:textId="77777777" w:rsidR="00DC241C" w:rsidRDefault="00DC241C" w:rsidP="00F043D1"/>
        </w:tc>
      </w:tr>
      <w:tr w:rsidR="003F5A5C" w14:paraId="581F9394" w14:textId="77777777" w:rsidTr="00042F79">
        <w:trPr>
          <w:cantSplit/>
        </w:trPr>
        <w:tc>
          <w:tcPr>
            <w:tcW w:w="2292" w:type="dxa"/>
          </w:tcPr>
          <w:p w14:paraId="05FE89F5" w14:textId="77777777" w:rsidR="00F043D1" w:rsidRDefault="00F043D1" w:rsidP="00F043D1"/>
        </w:tc>
        <w:tc>
          <w:tcPr>
            <w:tcW w:w="222" w:type="dxa"/>
          </w:tcPr>
          <w:p w14:paraId="10FF3D45" w14:textId="77777777" w:rsidR="00F043D1" w:rsidRDefault="00F043D1" w:rsidP="00F043D1"/>
        </w:tc>
        <w:tc>
          <w:tcPr>
            <w:tcW w:w="2296" w:type="dxa"/>
          </w:tcPr>
          <w:p w14:paraId="2ADE3B90" w14:textId="77777777" w:rsidR="00F043D1" w:rsidRDefault="00F043D1" w:rsidP="00F043D1"/>
        </w:tc>
        <w:tc>
          <w:tcPr>
            <w:tcW w:w="222" w:type="dxa"/>
          </w:tcPr>
          <w:p w14:paraId="2A9FBF55" w14:textId="77777777" w:rsidR="00F043D1" w:rsidRDefault="00F043D1" w:rsidP="00F043D1"/>
        </w:tc>
        <w:tc>
          <w:tcPr>
            <w:tcW w:w="2296" w:type="dxa"/>
          </w:tcPr>
          <w:p w14:paraId="4D7BE650" w14:textId="77777777" w:rsidR="00F043D1" w:rsidRDefault="00F043D1" w:rsidP="00F043D1"/>
        </w:tc>
        <w:tc>
          <w:tcPr>
            <w:tcW w:w="222" w:type="dxa"/>
          </w:tcPr>
          <w:p w14:paraId="253F5B03" w14:textId="77777777" w:rsidR="00F043D1" w:rsidRDefault="00F043D1" w:rsidP="00F043D1"/>
        </w:tc>
        <w:tc>
          <w:tcPr>
            <w:tcW w:w="4050" w:type="dxa"/>
          </w:tcPr>
          <w:p w14:paraId="0A9354AA" w14:textId="77777777" w:rsidR="00F043D1" w:rsidRDefault="00F043D1" w:rsidP="00F043D1"/>
        </w:tc>
        <w:tc>
          <w:tcPr>
            <w:tcW w:w="236" w:type="dxa"/>
          </w:tcPr>
          <w:p w14:paraId="5123B7AD" w14:textId="77777777" w:rsidR="00F043D1" w:rsidRDefault="00F043D1" w:rsidP="00F043D1"/>
        </w:tc>
        <w:tc>
          <w:tcPr>
            <w:tcW w:w="2271" w:type="dxa"/>
          </w:tcPr>
          <w:p w14:paraId="624A5158" w14:textId="77777777" w:rsidR="00F043D1" w:rsidRDefault="00F043D1" w:rsidP="00F043D1"/>
        </w:tc>
      </w:tr>
      <w:tr w:rsidR="00F043D1" w14:paraId="23EFD0C9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3BB032A5" w14:textId="654EB10D" w:rsidR="00F043D1" w:rsidRDefault="006247EA" w:rsidP="00F043D1">
            <w:r>
              <w:lastRenderedPageBreak/>
              <w:t>Conclusion (étape 5)</w:t>
            </w:r>
          </w:p>
        </w:tc>
        <w:tc>
          <w:tcPr>
            <w:tcW w:w="222" w:type="dxa"/>
          </w:tcPr>
          <w:p w14:paraId="7193C92B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4D995FAC" w14:textId="52105327" w:rsidR="00F043D1" w:rsidRDefault="006247EA" w:rsidP="00F043D1">
            <w:r>
              <w:t>Choisir la formule générale de l’accord</w:t>
            </w:r>
          </w:p>
        </w:tc>
        <w:tc>
          <w:tcPr>
            <w:tcW w:w="222" w:type="dxa"/>
          </w:tcPr>
          <w:p w14:paraId="0FF81670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3B818F12" w14:textId="6842469F" w:rsidR="00F043D1" w:rsidRDefault="006247EA" w:rsidP="00F043D1">
            <w:r>
              <w:t>A ce stade, le jeu entre dans une phase plus technique</w:t>
            </w:r>
            <w:r w:rsidR="00D24B76">
              <w:t xml:space="preserve"> et moins créative</w:t>
            </w:r>
          </w:p>
        </w:tc>
        <w:tc>
          <w:tcPr>
            <w:tcW w:w="222" w:type="dxa"/>
          </w:tcPr>
          <w:p w14:paraId="745A6AD8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4BC1E158" w14:textId="6DD95055" w:rsidR="00F043D1" w:rsidRDefault="006D1E92" w:rsidP="00F043D1">
            <w:r>
              <w:t>La négociation n’a pas vocation à évoluer de façon significative, il s’agit plutôt d’une phase de mise en cohérence et de formalisation de ce qui a été décidé</w:t>
            </w:r>
            <w:r w:rsidR="00151AED">
              <w:t>. Lister les items au tableau</w:t>
            </w:r>
            <w:r>
              <w:t xml:space="preserve"> </w:t>
            </w:r>
          </w:p>
        </w:tc>
        <w:tc>
          <w:tcPr>
            <w:tcW w:w="236" w:type="dxa"/>
          </w:tcPr>
          <w:p w14:paraId="67EED6FD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50BAA8F0" w14:textId="058EAF2B" w:rsidR="00F043D1" w:rsidRDefault="00D24B76" w:rsidP="00F043D1">
            <w:r>
              <w:t>p. 10 et 12</w:t>
            </w:r>
          </w:p>
        </w:tc>
      </w:tr>
      <w:tr w:rsidR="00913482" w14:paraId="34AE958D" w14:textId="77777777" w:rsidTr="00913482">
        <w:trPr>
          <w:cantSplit/>
        </w:trPr>
        <w:tc>
          <w:tcPr>
            <w:tcW w:w="2292" w:type="dxa"/>
            <w:shd w:val="clear" w:color="auto" w:fill="FFFFFF" w:themeFill="background1"/>
          </w:tcPr>
          <w:p w14:paraId="79227B58" w14:textId="77777777" w:rsidR="00913482" w:rsidRDefault="00913482" w:rsidP="00F043D1"/>
        </w:tc>
        <w:tc>
          <w:tcPr>
            <w:tcW w:w="222" w:type="dxa"/>
            <w:shd w:val="clear" w:color="auto" w:fill="FFFFFF" w:themeFill="background1"/>
          </w:tcPr>
          <w:p w14:paraId="3AE2D8CE" w14:textId="77777777" w:rsidR="00913482" w:rsidRDefault="00913482" w:rsidP="00F043D1"/>
        </w:tc>
        <w:tc>
          <w:tcPr>
            <w:tcW w:w="2296" w:type="dxa"/>
            <w:shd w:val="clear" w:color="auto" w:fill="FFFFFF" w:themeFill="background1"/>
          </w:tcPr>
          <w:p w14:paraId="2BA417CD" w14:textId="77777777" w:rsidR="00913482" w:rsidRDefault="00913482" w:rsidP="00F043D1"/>
        </w:tc>
        <w:tc>
          <w:tcPr>
            <w:tcW w:w="222" w:type="dxa"/>
            <w:shd w:val="clear" w:color="auto" w:fill="FFFFFF" w:themeFill="background1"/>
          </w:tcPr>
          <w:p w14:paraId="5131D974" w14:textId="77777777" w:rsidR="00913482" w:rsidRDefault="00913482" w:rsidP="00F043D1"/>
        </w:tc>
        <w:tc>
          <w:tcPr>
            <w:tcW w:w="2296" w:type="dxa"/>
            <w:shd w:val="clear" w:color="auto" w:fill="FFFFFF" w:themeFill="background1"/>
          </w:tcPr>
          <w:p w14:paraId="00702A03" w14:textId="77777777" w:rsidR="00913482" w:rsidRDefault="00913482" w:rsidP="00F043D1"/>
        </w:tc>
        <w:tc>
          <w:tcPr>
            <w:tcW w:w="222" w:type="dxa"/>
            <w:shd w:val="clear" w:color="auto" w:fill="FFFFFF" w:themeFill="background1"/>
          </w:tcPr>
          <w:p w14:paraId="6A0853A9" w14:textId="77777777" w:rsidR="00913482" w:rsidRDefault="00913482" w:rsidP="00F043D1"/>
        </w:tc>
        <w:tc>
          <w:tcPr>
            <w:tcW w:w="4050" w:type="dxa"/>
            <w:shd w:val="clear" w:color="auto" w:fill="FFFFFF" w:themeFill="background1"/>
          </w:tcPr>
          <w:p w14:paraId="5C7E586E" w14:textId="77777777" w:rsidR="00913482" w:rsidRDefault="00913482" w:rsidP="00F043D1"/>
        </w:tc>
        <w:tc>
          <w:tcPr>
            <w:tcW w:w="236" w:type="dxa"/>
            <w:shd w:val="clear" w:color="auto" w:fill="FFFFFF" w:themeFill="background1"/>
          </w:tcPr>
          <w:p w14:paraId="761357B0" w14:textId="77777777" w:rsidR="00913482" w:rsidRDefault="00913482" w:rsidP="00F043D1"/>
        </w:tc>
        <w:tc>
          <w:tcPr>
            <w:tcW w:w="2271" w:type="dxa"/>
            <w:shd w:val="clear" w:color="auto" w:fill="FFFFFF" w:themeFill="background1"/>
          </w:tcPr>
          <w:p w14:paraId="5F17F212" w14:textId="77777777" w:rsidR="00913482" w:rsidRDefault="00913482" w:rsidP="00F043D1"/>
        </w:tc>
      </w:tr>
      <w:tr w:rsidR="00913482" w14:paraId="3648903A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4036A21B" w14:textId="77777777" w:rsidR="00913482" w:rsidRDefault="00913482" w:rsidP="00F043D1"/>
        </w:tc>
        <w:tc>
          <w:tcPr>
            <w:tcW w:w="222" w:type="dxa"/>
          </w:tcPr>
          <w:p w14:paraId="0AF5BF80" w14:textId="77777777" w:rsidR="00913482" w:rsidRDefault="00913482" w:rsidP="00F043D1"/>
        </w:tc>
        <w:tc>
          <w:tcPr>
            <w:tcW w:w="2296" w:type="dxa"/>
            <w:shd w:val="clear" w:color="auto" w:fill="F8E9E7" w:themeFill="accent5" w:themeFillTint="33"/>
          </w:tcPr>
          <w:p w14:paraId="10C0553D" w14:textId="01FFB9B3" w:rsidR="00913482" w:rsidRDefault="003055A8" w:rsidP="00F043D1">
            <w:r>
              <w:t>Préparer la séquence de mise en discussion (fin du jeu)</w:t>
            </w:r>
            <w:r w:rsidR="000C3B50" w:rsidRPr="000C3B50">
              <w:rPr>
                <w:i/>
                <w:iCs/>
              </w:rPr>
              <w:t xml:space="preserve"> – objectif comportemental</w:t>
            </w:r>
          </w:p>
        </w:tc>
        <w:tc>
          <w:tcPr>
            <w:tcW w:w="222" w:type="dxa"/>
          </w:tcPr>
          <w:p w14:paraId="3D92C06E" w14:textId="77777777" w:rsidR="00913482" w:rsidRDefault="00913482" w:rsidP="00F043D1"/>
        </w:tc>
        <w:tc>
          <w:tcPr>
            <w:tcW w:w="2296" w:type="dxa"/>
            <w:shd w:val="clear" w:color="auto" w:fill="F8E9E7" w:themeFill="accent5" w:themeFillTint="33"/>
          </w:tcPr>
          <w:p w14:paraId="41ED0970" w14:textId="58004B8B" w:rsidR="00913482" w:rsidRDefault="00DC241C" w:rsidP="00F043D1">
            <w:r>
              <w:t>Soigner l’expression</w:t>
            </w:r>
          </w:p>
        </w:tc>
        <w:tc>
          <w:tcPr>
            <w:tcW w:w="222" w:type="dxa"/>
          </w:tcPr>
          <w:p w14:paraId="3D8FE07C" w14:textId="77777777" w:rsidR="00913482" w:rsidRDefault="00913482" w:rsidP="00F043D1"/>
        </w:tc>
        <w:tc>
          <w:tcPr>
            <w:tcW w:w="4050" w:type="dxa"/>
            <w:shd w:val="clear" w:color="auto" w:fill="F8E9E7" w:themeFill="accent5" w:themeFillTint="33"/>
          </w:tcPr>
          <w:p w14:paraId="53A3C3DF" w14:textId="27F3A22D" w:rsidR="00913482" w:rsidRDefault="00DC241C" w:rsidP="00F043D1">
            <w:r>
              <w:t>Repérer des voies d’améliorations individuelles au-delà des dynamiques de groupe</w:t>
            </w:r>
          </w:p>
        </w:tc>
        <w:tc>
          <w:tcPr>
            <w:tcW w:w="236" w:type="dxa"/>
          </w:tcPr>
          <w:p w14:paraId="4C9E1F26" w14:textId="77777777" w:rsidR="00913482" w:rsidRDefault="00913482" w:rsidP="00F043D1"/>
        </w:tc>
        <w:tc>
          <w:tcPr>
            <w:tcW w:w="2271" w:type="dxa"/>
            <w:shd w:val="clear" w:color="auto" w:fill="F8E9E7" w:themeFill="accent5" w:themeFillTint="33"/>
          </w:tcPr>
          <w:p w14:paraId="691DC62D" w14:textId="687929B1" w:rsidR="00913482" w:rsidRDefault="00DC241C" w:rsidP="00F043D1">
            <w:r>
              <w:t>p. 4</w:t>
            </w:r>
          </w:p>
        </w:tc>
      </w:tr>
      <w:tr w:rsidR="003F5A5C" w14:paraId="4F90EC67" w14:textId="77777777" w:rsidTr="00042F79">
        <w:trPr>
          <w:cantSplit/>
        </w:trPr>
        <w:tc>
          <w:tcPr>
            <w:tcW w:w="2292" w:type="dxa"/>
          </w:tcPr>
          <w:p w14:paraId="42298171" w14:textId="77777777" w:rsidR="00F043D1" w:rsidRDefault="00F043D1" w:rsidP="00F043D1"/>
        </w:tc>
        <w:tc>
          <w:tcPr>
            <w:tcW w:w="222" w:type="dxa"/>
          </w:tcPr>
          <w:p w14:paraId="4D579E66" w14:textId="77777777" w:rsidR="00F043D1" w:rsidRDefault="00F043D1" w:rsidP="00F043D1"/>
        </w:tc>
        <w:tc>
          <w:tcPr>
            <w:tcW w:w="2296" w:type="dxa"/>
          </w:tcPr>
          <w:p w14:paraId="35647A6F" w14:textId="77777777" w:rsidR="00F043D1" w:rsidRDefault="00F043D1" w:rsidP="00F043D1"/>
        </w:tc>
        <w:tc>
          <w:tcPr>
            <w:tcW w:w="222" w:type="dxa"/>
          </w:tcPr>
          <w:p w14:paraId="6AB9C3D2" w14:textId="77777777" w:rsidR="00F043D1" w:rsidRDefault="00F043D1" w:rsidP="00F043D1"/>
        </w:tc>
        <w:tc>
          <w:tcPr>
            <w:tcW w:w="2296" w:type="dxa"/>
          </w:tcPr>
          <w:p w14:paraId="739A44C6" w14:textId="77777777" w:rsidR="00F043D1" w:rsidRDefault="00F043D1" w:rsidP="00F043D1"/>
        </w:tc>
        <w:tc>
          <w:tcPr>
            <w:tcW w:w="222" w:type="dxa"/>
          </w:tcPr>
          <w:p w14:paraId="004D58F1" w14:textId="77777777" w:rsidR="00F043D1" w:rsidRDefault="00F043D1" w:rsidP="00F043D1"/>
        </w:tc>
        <w:tc>
          <w:tcPr>
            <w:tcW w:w="4050" w:type="dxa"/>
          </w:tcPr>
          <w:p w14:paraId="3259D684" w14:textId="77777777" w:rsidR="00F043D1" w:rsidRDefault="00F043D1" w:rsidP="00F043D1"/>
        </w:tc>
        <w:tc>
          <w:tcPr>
            <w:tcW w:w="236" w:type="dxa"/>
          </w:tcPr>
          <w:p w14:paraId="3B874BF0" w14:textId="77777777" w:rsidR="00F043D1" w:rsidRDefault="00F043D1" w:rsidP="00F043D1"/>
        </w:tc>
        <w:tc>
          <w:tcPr>
            <w:tcW w:w="2271" w:type="dxa"/>
          </w:tcPr>
          <w:p w14:paraId="50791113" w14:textId="77777777" w:rsidR="00F043D1" w:rsidRDefault="00F043D1" w:rsidP="00F043D1"/>
        </w:tc>
      </w:tr>
      <w:tr w:rsidR="00F043D1" w14:paraId="7D8A7F53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0FA448D9" w14:textId="49001F33" w:rsidR="00F043D1" w:rsidRDefault="00151AED" w:rsidP="00F043D1">
            <w:r>
              <w:t xml:space="preserve">Mise en discussion </w:t>
            </w:r>
          </w:p>
        </w:tc>
        <w:tc>
          <w:tcPr>
            <w:tcW w:w="222" w:type="dxa"/>
          </w:tcPr>
          <w:p w14:paraId="2C8B6687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7AE91DA2" w14:textId="1A452806" w:rsidR="00F043D1" w:rsidRDefault="00487048" w:rsidP="00F043D1">
            <w:r>
              <w:t>Laisser chacun redevenir lui-même</w:t>
            </w:r>
          </w:p>
        </w:tc>
        <w:tc>
          <w:tcPr>
            <w:tcW w:w="222" w:type="dxa"/>
          </w:tcPr>
          <w:p w14:paraId="5C22D2D3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3EFED5F9" w14:textId="5C2A8C21" w:rsidR="00F043D1" w:rsidRPr="00487048" w:rsidRDefault="00487048" w:rsidP="00F043D1">
            <w:r>
              <w:t>Faire le lien entre les objectifs pédagogiques</w:t>
            </w:r>
            <w:r w:rsidR="008B4BCD">
              <w:t xml:space="preserve"> de la séance de formation commune</w:t>
            </w:r>
            <w:r>
              <w:t xml:space="preserve"> et </w:t>
            </w:r>
            <w:r w:rsidR="008B4BCD">
              <w:t>le résultat du jeu</w:t>
            </w:r>
          </w:p>
        </w:tc>
        <w:tc>
          <w:tcPr>
            <w:tcW w:w="222" w:type="dxa"/>
          </w:tcPr>
          <w:p w14:paraId="51638BD2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70C460DF" w14:textId="77777777" w:rsidR="00F043D1" w:rsidRDefault="00487048" w:rsidP="00F043D1">
            <w:r>
              <w:t>Donnez la parole aux participants</w:t>
            </w:r>
            <w:r w:rsidR="008B4BCD">
              <w:t>.</w:t>
            </w:r>
          </w:p>
          <w:p w14:paraId="72F7D360" w14:textId="2E7E9C07" w:rsidR="008B4BCD" w:rsidRDefault="008B4BCD" w:rsidP="00F043D1">
            <w:r>
              <w:t>Veiller à la prise de parole dans le groupe.</w:t>
            </w:r>
          </w:p>
        </w:tc>
        <w:tc>
          <w:tcPr>
            <w:tcW w:w="236" w:type="dxa"/>
          </w:tcPr>
          <w:p w14:paraId="2874ECC8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28AC8581" w14:textId="54D2D684" w:rsidR="00F043D1" w:rsidRDefault="00487048" w:rsidP="00F043D1">
            <w:r>
              <w:t>p. 4</w:t>
            </w:r>
          </w:p>
        </w:tc>
      </w:tr>
      <w:tr w:rsidR="003F5A5C" w14:paraId="24E5B095" w14:textId="77777777" w:rsidTr="00042F79">
        <w:trPr>
          <w:cantSplit/>
        </w:trPr>
        <w:tc>
          <w:tcPr>
            <w:tcW w:w="2292" w:type="dxa"/>
          </w:tcPr>
          <w:p w14:paraId="45438EB6" w14:textId="77777777" w:rsidR="00F043D1" w:rsidRDefault="00F043D1" w:rsidP="00F043D1"/>
        </w:tc>
        <w:tc>
          <w:tcPr>
            <w:tcW w:w="222" w:type="dxa"/>
          </w:tcPr>
          <w:p w14:paraId="4BC6A3D3" w14:textId="77777777" w:rsidR="00F043D1" w:rsidRDefault="00F043D1" w:rsidP="00F043D1"/>
        </w:tc>
        <w:tc>
          <w:tcPr>
            <w:tcW w:w="2296" w:type="dxa"/>
          </w:tcPr>
          <w:p w14:paraId="1E87A8FA" w14:textId="77777777" w:rsidR="00F043D1" w:rsidRDefault="00F043D1" w:rsidP="00F043D1"/>
        </w:tc>
        <w:tc>
          <w:tcPr>
            <w:tcW w:w="222" w:type="dxa"/>
          </w:tcPr>
          <w:p w14:paraId="556A31B2" w14:textId="77777777" w:rsidR="00F043D1" w:rsidRDefault="00F043D1" w:rsidP="00F043D1"/>
        </w:tc>
        <w:tc>
          <w:tcPr>
            <w:tcW w:w="2296" w:type="dxa"/>
          </w:tcPr>
          <w:p w14:paraId="66016050" w14:textId="77777777" w:rsidR="00F043D1" w:rsidRDefault="00F043D1" w:rsidP="00F043D1"/>
        </w:tc>
        <w:tc>
          <w:tcPr>
            <w:tcW w:w="222" w:type="dxa"/>
          </w:tcPr>
          <w:p w14:paraId="5DD8D76B" w14:textId="77777777" w:rsidR="00F043D1" w:rsidRDefault="00F043D1" w:rsidP="00F043D1"/>
        </w:tc>
        <w:tc>
          <w:tcPr>
            <w:tcW w:w="4050" w:type="dxa"/>
          </w:tcPr>
          <w:p w14:paraId="62CD1576" w14:textId="77777777" w:rsidR="00F043D1" w:rsidRDefault="00F043D1" w:rsidP="00F043D1"/>
        </w:tc>
        <w:tc>
          <w:tcPr>
            <w:tcW w:w="236" w:type="dxa"/>
          </w:tcPr>
          <w:p w14:paraId="70BD37CA" w14:textId="77777777" w:rsidR="00F043D1" w:rsidRDefault="00F043D1" w:rsidP="00F043D1"/>
        </w:tc>
        <w:tc>
          <w:tcPr>
            <w:tcW w:w="2271" w:type="dxa"/>
          </w:tcPr>
          <w:p w14:paraId="26123E1D" w14:textId="77777777" w:rsidR="00F043D1" w:rsidRDefault="00F043D1" w:rsidP="00F043D1"/>
        </w:tc>
      </w:tr>
      <w:tr w:rsidR="003F5A5C" w14:paraId="3BB383F6" w14:textId="77777777" w:rsidTr="00042F79">
        <w:trPr>
          <w:cantSplit/>
        </w:trPr>
        <w:tc>
          <w:tcPr>
            <w:tcW w:w="2292" w:type="dxa"/>
            <w:shd w:val="clear" w:color="auto" w:fill="F8E9E7" w:themeFill="accent5" w:themeFillTint="33"/>
          </w:tcPr>
          <w:p w14:paraId="68D9CE28" w14:textId="77777777" w:rsidR="00F043D1" w:rsidRDefault="00F043D1" w:rsidP="00F043D1"/>
        </w:tc>
        <w:tc>
          <w:tcPr>
            <w:tcW w:w="222" w:type="dxa"/>
          </w:tcPr>
          <w:p w14:paraId="08816815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06C6B0C6" w14:textId="38645C6E" w:rsidR="00F043D1" w:rsidRDefault="000A023E" w:rsidP="00F043D1">
            <w:r>
              <w:t>Conseiller chacun</w:t>
            </w:r>
            <w:r w:rsidR="00913482">
              <w:t xml:space="preserve"> sur ses manières de négocier</w:t>
            </w:r>
            <w:r w:rsidR="000C3B50" w:rsidRPr="000C3B50">
              <w:rPr>
                <w:i/>
                <w:iCs/>
              </w:rPr>
              <w:t>– objectif</w:t>
            </w:r>
            <w:r w:rsidR="000C3B50">
              <w:rPr>
                <w:i/>
                <w:iCs/>
              </w:rPr>
              <w:t>s</w:t>
            </w:r>
            <w:r w:rsidR="000C3B50" w:rsidRPr="000C3B50">
              <w:rPr>
                <w:i/>
                <w:iCs/>
              </w:rPr>
              <w:t xml:space="preserve"> comportementa</w:t>
            </w:r>
            <w:r w:rsidR="000C3B50">
              <w:rPr>
                <w:i/>
                <w:iCs/>
              </w:rPr>
              <w:t>ux</w:t>
            </w:r>
          </w:p>
        </w:tc>
        <w:tc>
          <w:tcPr>
            <w:tcW w:w="222" w:type="dxa"/>
          </w:tcPr>
          <w:p w14:paraId="11169AF4" w14:textId="77777777" w:rsidR="00F043D1" w:rsidRDefault="00F043D1" w:rsidP="00F043D1"/>
        </w:tc>
        <w:tc>
          <w:tcPr>
            <w:tcW w:w="2296" w:type="dxa"/>
            <w:shd w:val="clear" w:color="auto" w:fill="F8E9E7" w:themeFill="accent5" w:themeFillTint="33"/>
          </w:tcPr>
          <w:p w14:paraId="0F78400C" w14:textId="7C5987B8" w:rsidR="00F043D1" w:rsidRDefault="000A023E" w:rsidP="00F043D1">
            <w:r>
              <w:t>Formuler des suggestions personnalisées selon ce qui a été observé au cours du jeu (3 conseils par personne maximum)</w:t>
            </w:r>
          </w:p>
        </w:tc>
        <w:tc>
          <w:tcPr>
            <w:tcW w:w="222" w:type="dxa"/>
          </w:tcPr>
          <w:p w14:paraId="2F0EDDDE" w14:textId="77777777" w:rsidR="00F043D1" w:rsidRDefault="00F043D1" w:rsidP="00F043D1"/>
        </w:tc>
        <w:tc>
          <w:tcPr>
            <w:tcW w:w="4050" w:type="dxa"/>
            <w:shd w:val="clear" w:color="auto" w:fill="F8E9E7" w:themeFill="accent5" w:themeFillTint="33"/>
          </w:tcPr>
          <w:p w14:paraId="133DD4F8" w14:textId="327F151B" w:rsidR="00F043D1" w:rsidRDefault="00913482" w:rsidP="00F043D1">
            <w:r>
              <w:t>Adapter le niveau des conseils au point critique des stagiaires, c’est-à-dire au seuil de remise en cause qu’ils peuvent tolérer sans être déstabilisés </w:t>
            </w:r>
          </w:p>
        </w:tc>
        <w:tc>
          <w:tcPr>
            <w:tcW w:w="236" w:type="dxa"/>
          </w:tcPr>
          <w:p w14:paraId="67BF6DD7" w14:textId="77777777" w:rsidR="00F043D1" w:rsidRDefault="00F043D1" w:rsidP="00F043D1"/>
        </w:tc>
        <w:tc>
          <w:tcPr>
            <w:tcW w:w="2271" w:type="dxa"/>
            <w:shd w:val="clear" w:color="auto" w:fill="F8E9E7" w:themeFill="accent5" w:themeFillTint="33"/>
          </w:tcPr>
          <w:p w14:paraId="461FE1F2" w14:textId="0BC96D29" w:rsidR="00F043D1" w:rsidRDefault="00913482" w:rsidP="00F043D1">
            <w:r>
              <w:t>p. 4</w:t>
            </w:r>
          </w:p>
        </w:tc>
      </w:tr>
    </w:tbl>
    <w:p w14:paraId="677002D3" w14:textId="77777777" w:rsidR="00E35C76" w:rsidRPr="008D2A15" w:rsidRDefault="00E35C76" w:rsidP="007C541C"/>
    <w:sectPr w:rsidR="00E35C76" w:rsidRPr="008D2A15" w:rsidSect="00E35C76">
      <w:pgSz w:w="16838" w:h="11906" w:orient="landscape"/>
      <w:pgMar w:top="1417" w:right="1417" w:bottom="1417" w:left="1417" w:header="708" w:footer="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B16F3" w14:textId="77777777" w:rsidR="00AB5354" w:rsidRDefault="00AB5354" w:rsidP="00D04627">
      <w:pPr>
        <w:spacing w:after="0" w:line="240" w:lineRule="auto"/>
      </w:pPr>
      <w:r>
        <w:separator/>
      </w:r>
    </w:p>
  </w:endnote>
  <w:endnote w:type="continuationSeparator" w:id="0">
    <w:p w14:paraId="2761955D" w14:textId="77777777" w:rsidR="00AB5354" w:rsidRDefault="00AB5354" w:rsidP="00D04627">
      <w:pPr>
        <w:spacing w:after="0" w:line="240" w:lineRule="auto"/>
      </w:pPr>
      <w:r>
        <w:continuationSeparator/>
      </w:r>
    </w:p>
  </w:endnote>
  <w:endnote w:type="continuationNotice" w:id="1">
    <w:p w14:paraId="0ED38202" w14:textId="77777777" w:rsidR="00AB5354" w:rsidRDefault="00AB53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">
    <w:altName w:val="Century Gothic"/>
    <w:panose1 w:val="00000000000000000000"/>
    <w:charset w:val="00"/>
    <w:family w:val="roman"/>
    <w:notTrueType/>
    <w:pitch w:val="default"/>
  </w:font>
  <w:font w:name="Futura Medium">
    <w:altName w:val="Century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40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034"/>
    </w:tblGrid>
    <w:tr w:rsidR="00EE69D6" w14:paraId="24175DE7" w14:textId="77777777" w:rsidTr="001E7854">
      <w:trPr>
        <w:trHeight w:val="552"/>
      </w:trPr>
      <w:tc>
        <w:tcPr>
          <w:tcW w:w="14034" w:type="dxa"/>
        </w:tcPr>
        <w:p w14:paraId="66B76129" w14:textId="5C895894" w:rsidR="00EE69D6" w:rsidRDefault="00EE69D6" w:rsidP="00C251DA">
          <w:pPr>
            <w:pStyle w:val="Pieddepage"/>
            <w:jc w:val="right"/>
          </w:pPr>
          <w:r>
            <w:t xml:space="preserve">INTEFP- Formations communes – jeu de rôle – Cas hyper – Négociation basée sur les intérêts – Niveau Expert – Livret stagiaire                                                                                    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67E722B1" w14:textId="77777777" w:rsidR="00EE69D6" w:rsidRDefault="00EE69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145973"/>
      <w:docPartObj>
        <w:docPartGallery w:val="Page Numbers (Bottom of Page)"/>
        <w:docPartUnique/>
      </w:docPartObj>
    </w:sdtPr>
    <w:sdtEndPr/>
    <w:sdtContent>
      <w:p w14:paraId="69F56952" w14:textId="209880D5" w:rsidR="00EE69D6" w:rsidRDefault="00EE69D6" w:rsidP="00F61EFB">
        <w:pPr>
          <w:pStyle w:val="Pieddepage"/>
          <w:jc w:val="right"/>
        </w:pPr>
        <w:r>
          <w:t xml:space="preserve"> </w:t>
        </w:r>
      </w:p>
      <w:tbl>
        <w:tblPr>
          <w:tblStyle w:val="Grilledutableau"/>
          <w:tblW w:w="1403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9214"/>
          <w:gridCol w:w="1919"/>
          <w:gridCol w:w="2901"/>
        </w:tblGrid>
        <w:tr w:rsidR="00EE69D6" w14:paraId="4CAEF4B2" w14:textId="77777777" w:rsidTr="001672F5">
          <w:trPr>
            <w:trHeight w:val="552"/>
          </w:trPr>
          <w:tc>
            <w:tcPr>
              <w:tcW w:w="9214" w:type="dxa"/>
            </w:tcPr>
            <w:p w14:paraId="06D660E9" w14:textId="739328F5" w:rsidR="00EE69D6" w:rsidRDefault="00EE69D6" w:rsidP="00F61EFB">
              <w:pPr>
                <w:pStyle w:val="Pieddepage"/>
              </w:pPr>
              <w:r>
                <w:t>INTEFP- Formations communes - jeu de rôle – Cas hyper – Négociation basée sur les intérêts- Niveau Expert - Livret stagiaire</w:t>
              </w:r>
            </w:p>
            <w:p w14:paraId="69507042" w14:textId="77777777" w:rsidR="00EE69D6" w:rsidRDefault="00EE69D6" w:rsidP="00F61EFB">
              <w:pPr>
                <w:pStyle w:val="Pieddepage"/>
                <w:jc w:val="right"/>
              </w:pPr>
            </w:p>
          </w:tc>
          <w:tc>
            <w:tcPr>
              <w:tcW w:w="1919" w:type="dxa"/>
            </w:tcPr>
            <w:p w14:paraId="4DEF74DC" w14:textId="77777777" w:rsidR="00EE69D6" w:rsidRPr="007D530C" w:rsidRDefault="00EE69D6" w:rsidP="00F61EFB">
              <w:pPr>
                <w:pStyle w:val="Pieddepage"/>
              </w:pPr>
            </w:p>
          </w:tc>
          <w:tc>
            <w:tcPr>
              <w:tcW w:w="2901" w:type="dxa"/>
            </w:tcPr>
            <w:p w14:paraId="7662F070" w14:textId="77777777" w:rsidR="00EE69D6" w:rsidRDefault="00EE69D6" w:rsidP="00F61EFB">
              <w:pPr>
                <w:pStyle w:val="Pieddepage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>
                <w:t>11</w:t>
              </w:r>
              <w:r>
                <w:fldChar w:fldCharType="end"/>
              </w:r>
            </w:p>
          </w:tc>
        </w:tr>
      </w:tbl>
    </w:sdtContent>
  </w:sdt>
  <w:p w14:paraId="795F9205" w14:textId="2362CE7E" w:rsidR="00EE69D6" w:rsidRDefault="00EE69D6" w:rsidP="00F61EFB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02639" w14:textId="77777777" w:rsidR="00AB5354" w:rsidRDefault="00AB5354" w:rsidP="00D04627">
      <w:pPr>
        <w:spacing w:after="0" w:line="240" w:lineRule="auto"/>
      </w:pPr>
      <w:r>
        <w:separator/>
      </w:r>
    </w:p>
  </w:footnote>
  <w:footnote w:type="continuationSeparator" w:id="0">
    <w:p w14:paraId="00CBAD27" w14:textId="77777777" w:rsidR="00AB5354" w:rsidRDefault="00AB5354" w:rsidP="00D04627">
      <w:pPr>
        <w:spacing w:after="0" w:line="240" w:lineRule="auto"/>
      </w:pPr>
      <w:r>
        <w:continuationSeparator/>
      </w:r>
    </w:p>
  </w:footnote>
  <w:footnote w:type="continuationNotice" w:id="1">
    <w:p w14:paraId="440AF566" w14:textId="77777777" w:rsidR="00AB5354" w:rsidRDefault="00AB53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FAB5" w14:textId="18D4E3B5" w:rsidR="00EE69D6" w:rsidRDefault="00EE69D6" w:rsidP="00C2004A">
    <w:pPr>
      <w:pStyle w:val="En-tte"/>
    </w:pPr>
    <w:r>
      <w:rPr>
        <w:noProof/>
      </w:rPr>
      <w:drawing>
        <wp:anchor distT="0" distB="0" distL="114300" distR="114300" simplePos="0" relativeHeight="251677696" behindDoc="0" locked="0" layoutInCell="1" allowOverlap="1" wp14:anchorId="78C979B5" wp14:editId="3CED8E90">
          <wp:simplePos x="0" y="0"/>
          <wp:positionH relativeFrom="column">
            <wp:posOffset>7105650</wp:posOffset>
          </wp:positionH>
          <wp:positionV relativeFrom="paragraph">
            <wp:posOffset>-276860</wp:posOffset>
          </wp:positionV>
          <wp:extent cx="800735" cy="534035"/>
          <wp:effectExtent l="0" t="0" r="0" b="0"/>
          <wp:wrapNone/>
          <wp:docPr id="5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735" cy="534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7E7195D6" wp14:editId="2D01E651">
          <wp:simplePos x="0" y="0"/>
          <wp:positionH relativeFrom="column">
            <wp:posOffset>5849620</wp:posOffset>
          </wp:positionH>
          <wp:positionV relativeFrom="paragraph">
            <wp:posOffset>-321945</wp:posOffset>
          </wp:positionV>
          <wp:extent cx="720725" cy="600075"/>
          <wp:effectExtent l="0" t="0" r="3175" b="0"/>
          <wp:wrapNone/>
          <wp:docPr id="4" name="Image 1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D227000-6F93-AF4C-86FB-4760CCFA481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3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CD227000-6F93-AF4C-86FB-4760CCFA481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2072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0" locked="0" layoutInCell="1" allowOverlap="1" wp14:anchorId="06BD0295" wp14:editId="44954196">
          <wp:simplePos x="0" y="0"/>
          <wp:positionH relativeFrom="column">
            <wp:posOffset>4132580</wp:posOffset>
          </wp:positionH>
          <wp:positionV relativeFrom="paragraph">
            <wp:posOffset>-195580</wp:posOffset>
          </wp:positionV>
          <wp:extent cx="895985" cy="304800"/>
          <wp:effectExtent l="0" t="0" r="0" b="0"/>
          <wp:wrapNone/>
          <wp:docPr id="3" name="Image 21">
            <a:extLst xmlns:a="http://schemas.openxmlformats.org/drawingml/2006/main">
              <a:ext uri="{FF2B5EF4-FFF2-40B4-BE49-F238E27FC236}">
                <a16:creationId xmlns:a16="http://schemas.microsoft.com/office/drawing/2014/main" id="{808BA5A7-E4BB-234E-A51F-3E3FD637DB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>
                    <a:extLst>
                      <a:ext uri="{FF2B5EF4-FFF2-40B4-BE49-F238E27FC236}">
                        <a16:creationId xmlns:a16="http://schemas.microsoft.com/office/drawing/2014/main" id="{808BA5A7-E4BB-234E-A51F-3E3FD637DB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9598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287E0106" wp14:editId="64C06951">
          <wp:simplePos x="0" y="0"/>
          <wp:positionH relativeFrom="column">
            <wp:posOffset>2531110</wp:posOffset>
          </wp:positionH>
          <wp:positionV relativeFrom="paragraph">
            <wp:posOffset>-234950</wp:posOffset>
          </wp:positionV>
          <wp:extent cx="708660" cy="452755"/>
          <wp:effectExtent l="0" t="0" r="0" b="4445"/>
          <wp:wrapNone/>
          <wp:docPr id="2" name="Image 24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D8350D3D-2E64-A24C-B635-4B415B0549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4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D8350D3D-2E64-A24C-B635-4B415B0549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08660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425CB9E9" wp14:editId="2AD522E5">
          <wp:simplePos x="0" y="0"/>
          <wp:positionH relativeFrom="column">
            <wp:posOffset>1164590</wp:posOffset>
          </wp:positionH>
          <wp:positionV relativeFrom="paragraph">
            <wp:posOffset>-351155</wp:posOffset>
          </wp:positionV>
          <wp:extent cx="708660" cy="708660"/>
          <wp:effectExtent l="0" t="0" r="0" b="0"/>
          <wp:wrapNone/>
          <wp:docPr id="1" name="Image 1">
            <a:extLst xmlns:a="http://schemas.openxmlformats.org/drawingml/2006/main">
              <a:ext uri="{FF2B5EF4-FFF2-40B4-BE49-F238E27FC236}">
                <a16:creationId xmlns:a16="http://schemas.microsoft.com/office/drawing/2014/main" id="{31D9AD7A-E0AB-064E-80CF-A23593C604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5">
                    <a:extLst>
                      <a:ext uri="{FF2B5EF4-FFF2-40B4-BE49-F238E27FC236}">
                        <a16:creationId xmlns:a16="http://schemas.microsoft.com/office/drawing/2014/main" id="{31D9AD7A-E0AB-064E-80CF-A23593C604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0866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0" locked="0" layoutInCell="1" allowOverlap="1" wp14:anchorId="4A341D8B" wp14:editId="4C5E4772">
          <wp:simplePos x="0" y="0"/>
          <wp:positionH relativeFrom="column">
            <wp:posOffset>10173430</wp:posOffset>
          </wp:positionH>
          <wp:positionV relativeFrom="paragraph">
            <wp:posOffset>434523</wp:posOffset>
          </wp:positionV>
          <wp:extent cx="879017" cy="731632"/>
          <wp:effectExtent l="0" t="0" r="0" b="0"/>
          <wp:wrapNone/>
          <wp:docPr id="6" name="Image 1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D227000-6F93-AF4C-86FB-4760CCFA481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3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CD227000-6F93-AF4C-86FB-4760CCFA481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80642" cy="732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 wp14:anchorId="57E7B41C" wp14:editId="6EF56BE3">
          <wp:simplePos x="0" y="0"/>
          <wp:positionH relativeFrom="column">
            <wp:posOffset>12271793</wp:posOffset>
          </wp:positionH>
          <wp:positionV relativeFrom="paragraph">
            <wp:posOffset>410236</wp:posOffset>
          </wp:positionV>
          <wp:extent cx="639321" cy="426214"/>
          <wp:effectExtent l="0" t="0" r="8890" b="0"/>
          <wp:wrapNone/>
          <wp:docPr id="7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94" cy="4277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05893F" w14:textId="77777777" w:rsidR="00EE69D6" w:rsidRDefault="00EE69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A3B" w14:textId="77777777" w:rsidR="00EE69D6" w:rsidRDefault="00EE69D6" w:rsidP="00C2004A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1A8FA41" wp14:editId="0A955886">
          <wp:simplePos x="0" y="0"/>
          <wp:positionH relativeFrom="column">
            <wp:posOffset>-569562</wp:posOffset>
          </wp:positionH>
          <wp:positionV relativeFrom="paragraph">
            <wp:posOffset>-351250</wp:posOffset>
          </wp:positionV>
          <wp:extent cx="708660" cy="708660"/>
          <wp:effectExtent l="0" t="0" r="0" b="0"/>
          <wp:wrapNone/>
          <wp:docPr id="10" name="Image 15">
            <a:extLst xmlns:a="http://schemas.openxmlformats.org/drawingml/2006/main">
              <a:ext uri="{FF2B5EF4-FFF2-40B4-BE49-F238E27FC236}">
                <a16:creationId xmlns:a16="http://schemas.microsoft.com/office/drawing/2014/main" id="{31D9AD7A-E0AB-064E-80CF-A23593C604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5">
                    <a:extLst>
                      <a:ext uri="{FF2B5EF4-FFF2-40B4-BE49-F238E27FC236}">
                        <a16:creationId xmlns:a16="http://schemas.microsoft.com/office/drawing/2014/main" id="{31D9AD7A-E0AB-064E-80CF-A23593C604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866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E71B60B" wp14:editId="0B6181AA">
          <wp:simplePos x="0" y="0"/>
          <wp:positionH relativeFrom="column">
            <wp:posOffset>797997</wp:posOffset>
          </wp:positionH>
          <wp:positionV relativeFrom="paragraph">
            <wp:posOffset>-235291</wp:posOffset>
          </wp:positionV>
          <wp:extent cx="708678" cy="452969"/>
          <wp:effectExtent l="0" t="0" r="0" b="4445"/>
          <wp:wrapNone/>
          <wp:docPr id="11" name="Image 24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D8350D3D-2E64-A24C-B635-4B415B05496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4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D8350D3D-2E64-A24C-B635-4B415B05496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8678" cy="4529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6B81D0B" wp14:editId="503EF102">
          <wp:simplePos x="0" y="0"/>
          <wp:positionH relativeFrom="column">
            <wp:posOffset>2399647</wp:posOffset>
          </wp:positionH>
          <wp:positionV relativeFrom="paragraph">
            <wp:posOffset>-195918</wp:posOffset>
          </wp:positionV>
          <wp:extent cx="895985" cy="304800"/>
          <wp:effectExtent l="0" t="0" r="0" b="0"/>
          <wp:wrapNone/>
          <wp:docPr id="12" name="Image 21">
            <a:extLst xmlns:a="http://schemas.openxmlformats.org/drawingml/2006/main">
              <a:ext uri="{FF2B5EF4-FFF2-40B4-BE49-F238E27FC236}">
                <a16:creationId xmlns:a16="http://schemas.microsoft.com/office/drawing/2014/main" id="{808BA5A7-E4BB-234E-A51F-3E3FD637DB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>
                    <a:extLst>
                      <a:ext uri="{FF2B5EF4-FFF2-40B4-BE49-F238E27FC236}">
                        <a16:creationId xmlns:a16="http://schemas.microsoft.com/office/drawing/2014/main" id="{808BA5A7-E4BB-234E-A51F-3E3FD637DB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95985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9B0B48B" wp14:editId="2B0AF1AB">
          <wp:simplePos x="0" y="0"/>
          <wp:positionH relativeFrom="column">
            <wp:posOffset>4116687</wp:posOffset>
          </wp:positionH>
          <wp:positionV relativeFrom="paragraph">
            <wp:posOffset>-322569</wp:posOffset>
          </wp:positionV>
          <wp:extent cx="720725" cy="600075"/>
          <wp:effectExtent l="0" t="0" r="3175" b="0"/>
          <wp:wrapNone/>
          <wp:docPr id="13" name="Image 1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D227000-6F93-AF4C-86FB-4760CCFA481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3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CD227000-6F93-AF4C-86FB-4760CCFA481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2072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5DE5F74C" wp14:editId="5A4D1811">
          <wp:simplePos x="0" y="0"/>
          <wp:positionH relativeFrom="column">
            <wp:posOffset>5372133</wp:posOffset>
          </wp:positionH>
          <wp:positionV relativeFrom="paragraph">
            <wp:posOffset>-277375</wp:posOffset>
          </wp:positionV>
          <wp:extent cx="801352" cy="534234"/>
          <wp:effectExtent l="0" t="0" r="0" b="0"/>
          <wp:wrapNone/>
          <wp:docPr id="14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1352" cy="534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AA12EDF" wp14:editId="74901406">
          <wp:simplePos x="0" y="0"/>
          <wp:positionH relativeFrom="column">
            <wp:posOffset>10173430</wp:posOffset>
          </wp:positionH>
          <wp:positionV relativeFrom="paragraph">
            <wp:posOffset>434523</wp:posOffset>
          </wp:positionV>
          <wp:extent cx="879017" cy="731632"/>
          <wp:effectExtent l="0" t="0" r="0" b="0"/>
          <wp:wrapNone/>
          <wp:docPr id="15" name="Image 1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CD227000-6F93-AF4C-86FB-4760CCFA481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3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CD227000-6F93-AF4C-86FB-4760CCFA481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80642" cy="732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565D236A" wp14:editId="4E246F73">
          <wp:simplePos x="0" y="0"/>
          <wp:positionH relativeFrom="column">
            <wp:posOffset>12271793</wp:posOffset>
          </wp:positionH>
          <wp:positionV relativeFrom="paragraph">
            <wp:posOffset>410236</wp:posOffset>
          </wp:positionV>
          <wp:extent cx="639321" cy="426214"/>
          <wp:effectExtent l="0" t="0" r="8890" b="0"/>
          <wp:wrapNone/>
          <wp:docPr id="16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41694" cy="4277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66D475BA" wp14:editId="7FB5506F">
          <wp:simplePos x="0" y="0"/>
          <wp:positionH relativeFrom="column">
            <wp:posOffset>7699793</wp:posOffset>
          </wp:positionH>
          <wp:positionV relativeFrom="paragraph">
            <wp:posOffset>419198</wp:posOffset>
          </wp:positionV>
          <wp:extent cx="1092539" cy="372118"/>
          <wp:effectExtent l="0" t="0" r="0" b="8890"/>
          <wp:wrapNone/>
          <wp:docPr id="17" name="Image 21">
            <a:extLst xmlns:a="http://schemas.openxmlformats.org/drawingml/2006/main">
              <a:ext uri="{FF2B5EF4-FFF2-40B4-BE49-F238E27FC236}">
                <a16:creationId xmlns:a16="http://schemas.microsoft.com/office/drawing/2014/main" id="{808BA5A7-E4BB-234E-A51F-3E3FD637DB2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 21">
                    <a:extLst>
                      <a:ext uri="{FF2B5EF4-FFF2-40B4-BE49-F238E27FC236}">
                        <a16:creationId xmlns:a16="http://schemas.microsoft.com/office/drawing/2014/main" id="{808BA5A7-E4BB-234E-A51F-3E3FD637DB2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95424" cy="3731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9DBB9CB" wp14:editId="2D738A2C">
          <wp:simplePos x="0" y="0"/>
          <wp:positionH relativeFrom="column">
            <wp:posOffset>7872095</wp:posOffset>
          </wp:positionH>
          <wp:positionV relativeFrom="paragraph">
            <wp:posOffset>-275590</wp:posOffset>
          </wp:positionV>
          <wp:extent cx="524510" cy="349250"/>
          <wp:effectExtent l="0" t="0" r="8890" b="0"/>
          <wp:wrapNone/>
          <wp:docPr id="20" name="Image 19">
            <a:extLst xmlns:a="http://schemas.openxmlformats.org/drawingml/2006/main">
              <a:ext uri="{FF2B5EF4-FFF2-40B4-BE49-F238E27FC236}">
                <a16:creationId xmlns:a16="http://schemas.microsoft.com/office/drawing/2014/main" id="{92C4C234-B2AD-C94A-A7A6-E06F893B74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19">
                    <a:extLst>
                      <a:ext uri="{FF2B5EF4-FFF2-40B4-BE49-F238E27FC236}">
                        <a16:creationId xmlns:a16="http://schemas.microsoft.com/office/drawing/2014/main" id="{92C4C234-B2AD-C94A-A7A6-E06F893B74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524510" cy="349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204A16" w14:textId="0EDCFA9A" w:rsidR="00EE69D6" w:rsidRDefault="00EE69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0008"/>
    <w:multiLevelType w:val="hybridMultilevel"/>
    <w:tmpl w:val="CC3223D6"/>
    <w:lvl w:ilvl="0" w:tplc="3B64F05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77DE7"/>
    <w:multiLevelType w:val="hybridMultilevel"/>
    <w:tmpl w:val="B38EC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737E5"/>
    <w:multiLevelType w:val="hybridMultilevel"/>
    <w:tmpl w:val="69008A0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C29F7"/>
    <w:multiLevelType w:val="hybridMultilevel"/>
    <w:tmpl w:val="3968DD8A"/>
    <w:lvl w:ilvl="0" w:tplc="9ACE646A">
      <w:start w:val="1"/>
      <w:numFmt w:val="decimal"/>
      <w:lvlText w:val="%1."/>
      <w:lvlJc w:val="left"/>
      <w:pPr>
        <w:ind w:left="928" w:hanging="348"/>
      </w:pPr>
      <w:rPr>
        <w:rFonts w:hint="default"/>
        <w:b/>
        <w:bCs/>
        <w:spacing w:val="-1"/>
        <w:w w:val="100"/>
        <w:lang w:val="fr-FR" w:eastAsia="fr-FR" w:bidi="fr-FR"/>
      </w:rPr>
    </w:lvl>
    <w:lvl w:ilvl="1" w:tplc="B3A4424A">
      <w:numFmt w:val="bullet"/>
      <w:lvlText w:val="•"/>
      <w:lvlJc w:val="left"/>
      <w:pPr>
        <w:ind w:left="1846" w:hanging="348"/>
      </w:pPr>
      <w:rPr>
        <w:rFonts w:hint="default"/>
        <w:lang w:val="fr-FR" w:eastAsia="fr-FR" w:bidi="fr-FR"/>
      </w:rPr>
    </w:lvl>
    <w:lvl w:ilvl="2" w:tplc="8E88937E">
      <w:numFmt w:val="bullet"/>
      <w:lvlText w:val="•"/>
      <w:lvlJc w:val="left"/>
      <w:pPr>
        <w:ind w:left="2772" w:hanging="348"/>
      </w:pPr>
      <w:rPr>
        <w:rFonts w:hint="default"/>
        <w:lang w:val="fr-FR" w:eastAsia="fr-FR" w:bidi="fr-FR"/>
      </w:rPr>
    </w:lvl>
    <w:lvl w:ilvl="3" w:tplc="CDC6B6B6">
      <w:numFmt w:val="bullet"/>
      <w:lvlText w:val="•"/>
      <w:lvlJc w:val="left"/>
      <w:pPr>
        <w:ind w:left="3698" w:hanging="348"/>
      </w:pPr>
      <w:rPr>
        <w:rFonts w:hint="default"/>
        <w:lang w:val="fr-FR" w:eastAsia="fr-FR" w:bidi="fr-FR"/>
      </w:rPr>
    </w:lvl>
    <w:lvl w:ilvl="4" w:tplc="DB529C4A">
      <w:numFmt w:val="bullet"/>
      <w:lvlText w:val="•"/>
      <w:lvlJc w:val="left"/>
      <w:pPr>
        <w:ind w:left="4624" w:hanging="348"/>
      </w:pPr>
      <w:rPr>
        <w:rFonts w:hint="default"/>
        <w:lang w:val="fr-FR" w:eastAsia="fr-FR" w:bidi="fr-FR"/>
      </w:rPr>
    </w:lvl>
    <w:lvl w:ilvl="5" w:tplc="72CED20C">
      <w:numFmt w:val="bullet"/>
      <w:lvlText w:val="•"/>
      <w:lvlJc w:val="left"/>
      <w:pPr>
        <w:ind w:left="5550" w:hanging="348"/>
      </w:pPr>
      <w:rPr>
        <w:rFonts w:hint="default"/>
        <w:lang w:val="fr-FR" w:eastAsia="fr-FR" w:bidi="fr-FR"/>
      </w:rPr>
    </w:lvl>
    <w:lvl w:ilvl="6" w:tplc="D668FCAE">
      <w:numFmt w:val="bullet"/>
      <w:lvlText w:val="•"/>
      <w:lvlJc w:val="left"/>
      <w:pPr>
        <w:ind w:left="6476" w:hanging="348"/>
      </w:pPr>
      <w:rPr>
        <w:rFonts w:hint="default"/>
        <w:lang w:val="fr-FR" w:eastAsia="fr-FR" w:bidi="fr-FR"/>
      </w:rPr>
    </w:lvl>
    <w:lvl w:ilvl="7" w:tplc="3F44630E">
      <w:numFmt w:val="bullet"/>
      <w:lvlText w:val="•"/>
      <w:lvlJc w:val="left"/>
      <w:pPr>
        <w:ind w:left="7402" w:hanging="348"/>
      </w:pPr>
      <w:rPr>
        <w:rFonts w:hint="default"/>
        <w:lang w:val="fr-FR" w:eastAsia="fr-FR" w:bidi="fr-FR"/>
      </w:rPr>
    </w:lvl>
    <w:lvl w:ilvl="8" w:tplc="9A5062CE">
      <w:numFmt w:val="bullet"/>
      <w:lvlText w:val="•"/>
      <w:lvlJc w:val="left"/>
      <w:pPr>
        <w:ind w:left="8328" w:hanging="348"/>
      </w:pPr>
      <w:rPr>
        <w:rFonts w:hint="default"/>
        <w:lang w:val="fr-FR" w:eastAsia="fr-FR" w:bidi="fr-FR"/>
      </w:rPr>
    </w:lvl>
  </w:abstractNum>
  <w:abstractNum w:abstractNumId="4" w15:restartNumberingAfterBreak="0">
    <w:nsid w:val="0F5C77D3"/>
    <w:multiLevelType w:val="hybridMultilevel"/>
    <w:tmpl w:val="69008A0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74CC6"/>
    <w:multiLevelType w:val="hybridMultilevel"/>
    <w:tmpl w:val="4CC6B304"/>
    <w:lvl w:ilvl="0" w:tplc="B576D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EC7CC2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 w:tplc="949E16D4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plc="290E458A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 w:tplc="2FF0786A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 w:tplc="0E5075A0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 w:tplc="ECAAB972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 w:tplc="CCDA566A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 w:tplc="9C40D8AC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63F1D27"/>
    <w:multiLevelType w:val="hybridMultilevel"/>
    <w:tmpl w:val="844E0F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0717B"/>
    <w:multiLevelType w:val="hybridMultilevel"/>
    <w:tmpl w:val="AF0A90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D2BA7"/>
    <w:multiLevelType w:val="hybridMultilevel"/>
    <w:tmpl w:val="A1A60B82"/>
    <w:lvl w:ilvl="0" w:tplc="FD9AB182">
      <w:numFmt w:val="bullet"/>
      <w:lvlText w:val="-"/>
      <w:lvlJc w:val="left"/>
      <w:pPr>
        <w:ind w:left="580" w:hanging="360"/>
      </w:pPr>
      <w:rPr>
        <w:rFonts w:ascii="Calibri" w:eastAsia="Calibri" w:hAnsi="Calibri" w:cs="Calibri" w:hint="default"/>
        <w:w w:val="99"/>
        <w:sz w:val="24"/>
        <w:szCs w:val="24"/>
        <w:lang w:val="fr-FR" w:eastAsia="fr-FR" w:bidi="fr-FR"/>
      </w:rPr>
    </w:lvl>
    <w:lvl w:ilvl="1" w:tplc="50AC257C">
      <w:numFmt w:val="bullet"/>
      <w:lvlText w:val="•"/>
      <w:lvlJc w:val="left"/>
      <w:pPr>
        <w:ind w:left="1540" w:hanging="360"/>
      </w:pPr>
      <w:rPr>
        <w:rFonts w:hint="default"/>
        <w:lang w:val="fr-FR" w:eastAsia="fr-FR" w:bidi="fr-FR"/>
      </w:rPr>
    </w:lvl>
    <w:lvl w:ilvl="2" w:tplc="7A72DDE6">
      <w:numFmt w:val="bullet"/>
      <w:lvlText w:val="•"/>
      <w:lvlJc w:val="left"/>
      <w:pPr>
        <w:ind w:left="2500" w:hanging="360"/>
      </w:pPr>
      <w:rPr>
        <w:rFonts w:hint="default"/>
        <w:lang w:val="fr-FR" w:eastAsia="fr-FR" w:bidi="fr-FR"/>
      </w:rPr>
    </w:lvl>
    <w:lvl w:ilvl="3" w:tplc="6FB28932">
      <w:numFmt w:val="bullet"/>
      <w:lvlText w:val="•"/>
      <w:lvlJc w:val="left"/>
      <w:pPr>
        <w:ind w:left="3460" w:hanging="360"/>
      </w:pPr>
      <w:rPr>
        <w:rFonts w:hint="default"/>
        <w:lang w:val="fr-FR" w:eastAsia="fr-FR" w:bidi="fr-FR"/>
      </w:rPr>
    </w:lvl>
    <w:lvl w:ilvl="4" w:tplc="D0C83112">
      <w:numFmt w:val="bullet"/>
      <w:lvlText w:val="•"/>
      <w:lvlJc w:val="left"/>
      <w:pPr>
        <w:ind w:left="4420" w:hanging="360"/>
      </w:pPr>
      <w:rPr>
        <w:rFonts w:hint="default"/>
        <w:lang w:val="fr-FR" w:eastAsia="fr-FR" w:bidi="fr-FR"/>
      </w:rPr>
    </w:lvl>
    <w:lvl w:ilvl="5" w:tplc="F44A85D0">
      <w:numFmt w:val="bullet"/>
      <w:lvlText w:val="•"/>
      <w:lvlJc w:val="left"/>
      <w:pPr>
        <w:ind w:left="5380" w:hanging="360"/>
      </w:pPr>
      <w:rPr>
        <w:rFonts w:hint="default"/>
        <w:lang w:val="fr-FR" w:eastAsia="fr-FR" w:bidi="fr-FR"/>
      </w:rPr>
    </w:lvl>
    <w:lvl w:ilvl="6" w:tplc="E340BBF8">
      <w:numFmt w:val="bullet"/>
      <w:lvlText w:val="•"/>
      <w:lvlJc w:val="left"/>
      <w:pPr>
        <w:ind w:left="6340" w:hanging="360"/>
      </w:pPr>
      <w:rPr>
        <w:rFonts w:hint="default"/>
        <w:lang w:val="fr-FR" w:eastAsia="fr-FR" w:bidi="fr-FR"/>
      </w:rPr>
    </w:lvl>
    <w:lvl w:ilvl="7" w:tplc="D22697C2">
      <w:numFmt w:val="bullet"/>
      <w:lvlText w:val="•"/>
      <w:lvlJc w:val="left"/>
      <w:pPr>
        <w:ind w:left="7300" w:hanging="360"/>
      </w:pPr>
      <w:rPr>
        <w:rFonts w:hint="default"/>
        <w:lang w:val="fr-FR" w:eastAsia="fr-FR" w:bidi="fr-FR"/>
      </w:rPr>
    </w:lvl>
    <w:lvl w:ilvl="8" w:tplc="585E7DBC">
      <w:numFmt w:val="bullet"/>
      <w:lvlText w:val="•"/>
      <w:lvlJc w:val="left"/>
      <w:pPr>
        <w:ind w:left="8260" w:hanging="360"/>
      </w:pPr>
      <w:rPr>
        <w:rFonts w:hint="default"/>
        <w:lang w:val="fr-FR" w:eastAsia="fr-FR" w:bidi="fr-FR"/>
      </w:rPr>
    </w:lvl>
  </w:abstractNum>
  <w:abstractNum w:abstractNumId="9" w15:restartNumberingAfterBreak="0">
    <w:nsid w:val="302D7AB5"/>
    <w:multiLevelType w:val="hybridMultilevel"/>
    <w:tmpl w:val="67A6E0CA"/>
    <w:lvl w:ilvl="0" w:tplc="3B64F05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796857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51EC790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4C0A8A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8BC47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53C8B0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AE6056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720F1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57CFAB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 w15:restartNumberingAfterBreak="0">
    <w:nsid w:val="34FB3A6C"/>
    <w:multiLevelType w:val="hybridMultilevel"/>
    <w:tmpl w:val="4CC6B304"/>
    <w:lvl w:ilvl="0" w:tplc="96D4B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E29B54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 w:tplc="52887FF8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plc="DBE81644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 w:tplc="9FA0432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 w:tplc="08EA7D60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 w:tplc="71A8B95A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 w:tplc="29FAC93A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 w:tplc="492ECBE6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89826D9"/>
    <w:multiLevelType w:val="hybridMultilevel"/>
    <w:tmpl w:val="1304DF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D595F"/>
    <w:multiLevelType w:val="hybridMultilevel"/>
    <w:tmpl w:val="1304DF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C36D8"/>
    <w:multiLevelType w:val="hybridMultilevel"/>
    <w:tmpl w:val="8AD82BA2"/>
    <w:lvl w:ilvl="0" w:tplc="50624B96">
      <w:start w:val="1"/>
      <w:numFmt w:val="decimal"/>
      <w:lvlText w:val="%1."/>
      <w:lvlJc w:val="left"/>
      <w:pPr>
        <w:ind w:left="928" w:hanging="348"/>
        <w:jc w:val="right"/>
      </w:pPr>
      <w:rPr>
        <w:rFonts w:ascii="Calibri" w:eastAsia="Calibri" w:hAnsi="Calibri" w:cs="Calibri" w:hint="default"/>
        <w:b/>
        <w:bCs/>
        <w:w w:val="99"/>
        <w:sz w:val="24"/>
        <w:szCs w:val="24"/>
        <w:lang w:val="fr-FR" w:eastAsia="fr-FR" w:bidi="fr-FR"/>
      </w:rPr>
    </w:lvl>
    <w:lvl w:ilvl="1" w:tplc="47EA3932">
      <w:numFmt w:val="bullet"/>
      <w:lvlText w:val="•"/>
      <w:lvlJc w:val="left"/>
      <w:pPr>
        <w:ind w:left="1846" w:hanging="348"/>
      </w:pPr>
      <w:rPr>
        <w:rFonts w:hint="default"/>
        <w:lang w:val="fr-FR" w:eastAsia="fr-FR" w:bidi="fr-FR"/>
      </w:rPr>
    </w:lvl>
    <w:lvl w:ilvl="2" w:tplc="A1629816">
      <w:numFmt w:val="bullet"/>
      <w:lvlText w:val="•"/>
      <w:lvlJc w:val="left"/>
      <w:pPr>
        <w:ind w:left="2772" w:hanging="348"/>
      </w:pPr>
      <w:rPr>
        <w:rFonts w:hint="default"/>
        <w:lang w:val="fr-FR" w:eastAsia="fr-FR" w:bidi="fr-FR"/>
      </w:rPr>
    </w:lvl>
    <w:lvl w:ilvl="3" w:tplc="F0C0BE2A">
      <w:numFmt w:val="bullet"/>
      <w:lvlText w:val="•"/>
      <w:lvlJc w:val="left"/>
      <w:pPr>
        <w:ind w:left="3698" w:hanging="348"/>
      </w:pPr>
      <w:rPr>
        <w:rFonts w:hint="default"/>
        <w:lang w:val="fr-FR" w:eastAsia="fr-FR" w:bidi="fr-FR"/>
      </w:rPr>
    </w:lvl>
    <w:lvl w:ilvl="4" w:tplc="DE4A505E">
      <w:numFmt w:val="bullet"/>
      <w:lvlText w:val="•"/>
      <w:lvlJc w:val="left"/>
      <w:pPr>
        <w:ind w:left="4624" w:hanging="348"/>
      </w:pPr>
      <w:rPr>
        <w:rFonts w:hint="default"/>
        <w:lang w:val="fr-FR" w:eastAsia="fr-FR" w:bidi="fr-FR"/>
      </w:rPr>
    </w:lvl>
    <w:lvl w:ilvl="5" w:tplc="9E640604">
      <w:numFmt w:val="bullet"/>
      <w:lvlText w:val="•"/>
      <w:lvlJc w:val="left"/>
      <w:pPr>
        <w:ind w:left="5550" w:hanging="348"/>
      </w:pPr>
      <w:rPr>
        <w:rFonts w:hint="default"/>
        <w:lang w:val="fr-FR" w:eastAsia="fr-FR" w:bidi="fr-FR"/>
      </w:rPr>
    </w:lvl>
    <w:lvl w:ilvl="6" w:tplc="4064CE54">
      <w:numFmt w:val="bullet"/>
      <w:lvlText w:val="•"/>
      <w:lvlJc w:val="left"/>
      <w:pPr>
        <w:ind w:left="6476" w:hanging="348"/>
      </w:pPr>
      <w:rPr>
        <w:rFonts w:hint="default"/>
        <w:lang w:val="fr-FR" w:eastAsia="fr-FR" w:bidi="fr-FR"/>
      </w:rPr>
    </w:lvl>
    <w:lvl w:ilvl="7" w:tplc="0E729C84">
      <w:numFmt w:val="bullet"/>
      <w:lvlText w:val="•"/>
      <w:lvlJc w:val="left"/>
      <w:pPr>
        <w:ind w:left="7402" w:hanging="348"/>
      </w:pPr>
      <w:rPr>
        <w:rFonts w:hint="default"/>
        <w:lang w:val="fr-FR" w:eastAsia="fr-FR" w:bidi="fr-FR"/>
      </w:rPr>
    </w:lvl>
    <w:lvl w:ilvl="8" w:tplc="07E63B5A">
      <w:numFmt w:val="bullet"/>
      <w:lvlText w:val="•"/>
      <w:lvlJc w:val="left"/>
      <w:pPr>
        <w:ind w:left="8328" w:hanging="348"/>
      </w:pPr>
      <w:rPr>
        <w:rFonts w:hint="default"/>
        <w:lang w:val="fr-FR" w:eastAsia="fr-FR" w:bidi="fr-FR"/>
      </w:rPr>
    </w:lvl>
  </w:abstractNum>
  <w:abstractNum w:abstractNumId="14" w15:restartNumberingAfterBreak="0">
    <w:nsid w:val="60FC5C30"/>
    <w:multiLevelType w:val="hybridMultilevel"/>
    <w:tmpl w:val="EE46A2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900A6F"/>
    <w:multiLevelType w:val="hybridMultilevel"/>
    <w:tmpl w:val="73223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47E08"/>
    <w:multiLevelType w:val="hybridMultilevel"/>
    <w:tmpl w:val="A6FA58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9C6AF3"/>
    <w:multiLevelType w:val="hybridMultilevel"/>
    <w:tmpl w:val="8CBEF246"/>
    <w:lvl w:ilvl="0" w:tplc="3B64F05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96091"/>
    <w:multiLevelType w:val="hybridMultilevel"/>
    <w:tmpl w:val="ADC25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A0AC3"/>
    <w:multiLevelType w:val="hybridMultilevel"/>
    <w:tmpl w:val="0A023B3C"/>
    <w:lvl w:ilvl="0" w:tplc="BA68BE36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 w:tplc="D6D8B3AC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 w:tplc="7C428FBE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 w:tplc="162275FE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 w:tplc="1D98CDC0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 w:tplc="E1E82B2C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 w:tplc="C0A8A04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 w:tplc="12E2DD14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 w:tplc="0C78D8F0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14"/>
  </w:num>
  <w:num w:numId="8">
    <w:abstractNumId w:val="10"/>
  </w:num>
  <w:num w:numId="9">
    <w:abstractNumId w:val="2"/>
  </w:num>
  <w:num w:numId="10">
    <w:abstractNumId w:val="19"/>
  </w:num>
  <w:num w:numId="11">
    <w:abstractNumId w:val="18"/>
  </w:num>
  <w:num w:numId="12">
    <w:abstractNumId w:val="9"/>
  </w:num>
  <w:num w:numId="13">
    <w:abstractNumId w:val="6"/>
  </w:num>
  <w:num w:numId="14">
    <w:abstractNumId w:val="16"/>
  </w:num>
  <w:num w:numId="15">
    <w:abstractNumId w:val="17"/>
  </w:num>
  <w:num w:numId="16">
    <w:abstractNumId w:val="0"/>
  </w:num>
  <w:num w:numId="17">
    <w:abstractNumId w:val="12"/>
  </w:num>
  <w:num w:numId="18">
    <w:abstractNumId w:val="5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336"/>
    <w:rsid w:val="000016EB"/>
    <w:rsid w:val="000024C3"/>
    <w:rsid w:val="00004018"/>
    <w:rsid w:val="0000558E"/>
    <w:rsid w:val="00010EBD"/>
    <w:rsid w:val="0002091B"/>
    <w:rsid w:val="0002581A"/>
    <w:rsid w:val="000267C6"/>
    <w:rsid w:val="00026A13"/>
    <w:rsid w:val="0003440C"/>
    <w:rsid w:val="0003560B"/>
    <w:rsid w:val="00042F79"/>
    <w:rsid w:val="00044D83"/>
    <w:rsid w:val="00045C36"/>
    <w:rsid w:val="00052525"/>
    <w:rsid w:val="00052E70"/>
    <w:rsid w:val="000532BD"/>
    <w:rsid w:val="00053CC1"/>
    <w:rsid w:val="000613AE"/>
    <w:rsid w:val="00061C61"/>
    <w:rsid w:val="000656C4"/>
    <w:rsid w:val="0006730E"/>
    <w:rsid w:val="0007268B"/>
    <w:rsid w:val="000731EE"/>
    <w:rsid w:val="000854C8"/>
    <w:rsid w:val="00085DD5"/>
    <w:rsid w:val="00090E91"/>
    <w:rsid w:val="00093AA3"/>
    <w:rsid w:val="00097CA1"/>
    <w:rsid w:val="000A023E"/>
    <w:rsid w:val="000A0266"/>
    <w:rsid w:val="000A35E4"/>
    <w:rsid w:val="000A3F24"/>
    <w:rsid w:val="000A4904"/>
    <w:rsid w:val="000A66E8"/>
    <w:rsid w:val="000B5A06"/>
    <w:rsid w:val="000B68B7"/>
    <w:rsid w:val="000C365B"/>
    <w:rsid w:val="000C3B50"/>
    <w:rsid w:val="000D640F"/>
    <w:rsid w:val="000E3A69"/>
    <w:rsid w:val="000E5115"/>
    <w:rsid w:val="000F29E7"/>
    <w:rsid w:val="000F58AE"/>
    <w:rsid w:val="00111E75"/>
    <w:rsid w:val="00120A74"/>
    <w:rsid w:val="001228D7"/>
    <w:rsid w:val="001239F6"/>
    <w:rsid w:val="0013329C"/>
    <w:rsid w:val="00136DFD"/>
    <w:rsid w:val="0013715F"/>
    <w:rsid w:val="001408A6"/>
    <w:rsid w:val="00141A9A"/>
    <w:rsid w:val="00150E1E"/>
    <w:rsid w:val="00151AED"/>
    <w:rsid w:val="00152635"/>
    <w:rsid w:val="001531AB"/>
    <w:rsid w:val="00164929"/>
    <w:rsid w:val="00166CCE"/>
    <w:rsid w:val="001672F5"/>
    <w:rsid w:val="00167855"/>
    <w:rsid w:val="00175EF1"/>
    <w:rsid w:val="0017766D"/>
    <w:rsid w:val="001817B8"/>
    <w:rsid w:val="00181939"/>
    <w:rsid w:val="0018779B"/>
    <w:rsid w:val="00191591"/>
    <w:rsid w:val="00191BF1"/>
    <w:rsid w:val="001943A2"/>
    <w:rsid w:val="001956CD"/>
    <w:rsid w:val="001A04F1"/>
    <w:rsid w:val="001A1904"/>
    <w:rsid w:val="001A2D7D"/>
    <w:rsid w:val="001A7955"/>
    <w:rsid w:val="001B6939"/>
    <w:rsid w:val="001C6D37"/>
    <w:rsid w:val="001C78BE"/>
    <w:rsid w:val="001D3AC5"/>
    <w:rsid w:val="001D3F72"/>
    <w:rsid w:val="001D4D44"/>
    <w:rsid w:val="001D7B4B"/>
    <w:rsid w:val="001E161A"/>
    <w:rsid w:val="001E7854"/>
    <w:rsid w:val="001F0A27"/>
    <w:rsid w:val="001F148D"/>
    <w:rsid w:val="001F1849"/>
    <w:rsid w:val="001F4B70"/>
    <w:rsid w:val="001F5D75"/>
    <w:rsid w:val="001F70C4"/>
    <w:rsid w:val="00204415"/>
    <w:rsid w:val="00206284"/>
    <w:rsid w:val="002077D2"/>
    <w:rsid w:val="0021044E"/>
    <w:rsid w:val="00210A78"/>
    <w:rsid w:val="00211570"/>
    <w:rsid w:val="002172B5"/>
    <w:rsid w:val="00222464"/>
    <w:rsid w:val="00222518"/>
    <w:rsid w:val="002243BC"/>
    <w:rsid w:val="0022627E"/>
    <w:rsid w:val="00227417"/>
    <w:rsid w:val="0023180F"/>
    <w:rsid w:val="0023251E"/>
    <w:rsid w:val="00235F12"/>
    <w:rsid w:val="002435D2"/>
    <w:rsid w:val="00250E7C"/>
    <w:rsid w:val="00251963"/>
    <w:rsid w:val="00260CEB"/>
    <w:rsid w:val="0026186D"/>
    <w:rsid w:val="00262F05"/>
    <w:rsid w:val="0026785F"/>
    <w:rsid w:val="002754A8"/>
    <w:rsid w:val="00275C6A"/>
    <w:rsid w:val="00275D4F"/>
    <w:rsid w:val="00276117"/>
    <w:rsid w:val="002840F3"/>
    <w:rsid w:val="002902E1"/>
    <w:rsid w:val="00291946"/>
    <w:rsid w:val="0029263F"/>
    <w:rsid w:val="002940DD"/>
    <w:rsid w:val="00296F3E"/>
    <w:rsid w:val="00297ABE"/>
    <w:rsid w:val="002A5181"/>
    <w:rsid w:val="002B0FF1"/>
    <w:rsid w:val="002B4C24"/>
    <w:rsid w:val="002C057D"/>
    <w:rsid w:val="002C36E3"/>
    <w:rsid w:val="002C3BF9"/>
    <w:rsid w:val="002C7F74"/>
    <w:rsid w:val="002E053F"/>
    <w:rsid w:val="002E4385"/>
    <w:rsid w:val="002E6014"/>
    <w:rsid w:val="002E7705"/>
    <w:rsid w:val="002E7EA7"/>
    <w:rsid w:val="002F2A14"/>
    <w:rsid w:val="002F4770"/>
    <w:rsid w:val="00300B20"/>
    <w:rsid w:val="003024E7"/>
    <w:rsid w:val="00303DEE"/>
    <w:rsid w:val="0030453B"/>
    <w:rsid w:val="0030477D"/>
    <w:rsid w:val="00304C5B"/>
    <w:rsid w:val="003055A8"/>
    <w:rsid w:val="003169C9"/>
    <w:rsid w:val="00317EAA"/>
    <w:rsid w:val="003253BA"/>
    <w:rsid w:val="003272F8"/>
    <w:rsid w:val="00327C49"/>
    <w:rsid w:val="0033027D"/>
    <w:rsid w:val="00331AF6"/>
    <w:rsid w:val="003320F5"/>
    <w:rsid w:val="00336520"/>
    <w:rsid w:val="003432F4"/>
    <w:rsid w:val="003444CA"/>
    <w:rsid w:val="00352640"/>
    <w:rsid w:val="00352B2C"/>
    <w:rsid w:val="003569C3"/>
    <w:rsid w:val="00356BD1"/>
    <w:rsid w:val="00367E69"/>
    <w:rsid w:val="00377B9E"/>
    <w:rsid w:val="0038022B"/>
    <w:rsid w:val="003925F0"/>
    <w:rsid w:val="003959D7"/>
    <w:rsid w:val="00395E0E"/>
    <w:rsid w:val="00395E15"/>
    <w:rsid w:val="00396AEE"/>
    <w:rsid w:val="00397F14"/>
    <w:rsid w:val="003A2E33"/>
    <w:rsid w:val="003A36E9"/>
    <w:rsid w:val="003A53F0"/>
    <w:rsid w:val="003A6098"/>
    <w:rsid w:val="003B06CA"/>
    <w:rsid w:val="003B110B"/>
    <w:rsid w:val="003B21F3"/>
    <w:rsid w:val="003B4A32"/>
    <w:rsid w:val="003B59D0"/>
    <w:rsid w:val="003C1163"/>
    <w:rsid w:val="003C1976"/>
    <w:rsid w:val="003C36BE"/>
    <w:rsid w:val="003C5940"/>
    <w:rsid w:val="003C7D31"/>
    <w:rsid w:val="003D0FFD"/>
    <w:rsid w:val="003D41F4"/>
    <w:rsid w:val="003D4CEA"/>
    <w:rsid w:val="003D580F"/>
    <w:rsid w:val="003E2592"/>
    <w:rsid w:val="003E4EE4"/>
    <w:rsid w:val="003E5186"/>
    <w:rsid w:val="003F20DC"/>
    <w:rsid w:val="003F3CB5"/>
    <w:rsid w:val="003F53DF"/>
    <w:rsid w:val="003F5A5C"/>
    <w:rsid w:val="0040111B"/>
    <w:rsid w:val="00402736"/>
    <w:rsid w:val="004032EC"/>
    <w:rsid w:val="00404E48"/>
    <w:rsid w:val="00405071"/>
    <w:rsid w:val="00406A72"/>
    <w:rsid w:val="004079AC"/>
    <w:rsid w:val="00410458"/>
    <w:rsid w:val="00412293"/>
    <w:rsid w:val="00415143"/>
    <w:rsid w:val="004151DE"/>
    <w:rsid w:val="00415299"/>
    <w:rsid w:val="0041744C"/>
    <w:rsid w:val="0043375C"/>
    <w:rsid w:val="00433FED"/>
    <w:rsid w:val="004508D1"/>
    <w:rsid w:val="00454698"/>
    <w:rsid w:val="004549DF"/>
    <w:rsid w:val="00461A9D"/>
    <w:rsid w:val="00462187"/>
    <w:rsid w:val="004709FC"/>
    <w:rsid w:val="004735A5"/>
    <w:rsid w:val="00475DF8"/>
    <w:rsid w:val="00476B54"/>
    <w:rsid w:val="00480396"/>
    <w:rsid w:val="0048110A"/>
    <w:rsid w:val="004835AE"/>
    <w:rsid w:val="004844D4"/>
    <w:rsid w:val="00484F0D"/>
    <w:rsid w:val="00485AA5"/>
    <w:rsid w:val="00487048"/>
    <w:rsid w:val="00487084"/>
    <w:rsid w:val="00492441"/>
    <w:rsid w:val="00493CC1"/>
    <w:rsid w:val="00494236"/>
    <w:rsid w:val="00495C7A"/>
    <w:rsid w:val="004962E0"/>
    <w:rsid w:val="00496DEE"/>
    <w:rsid w:val="004B78D8"/>
    <w:rsid w:val="004C0554"/>
    <w:rsid w:val="004C26F9"/>
    <w:rsid w:val="004C334F"/>
    <w:rsid w:val="004D1C2E"/>
    <w:rsid w:val="004D2D34"/>
    <w:rsid w:val="004E2324"/>
    <w:rsid w:val="004E4E8F"/>
    <w:rsid w:val="004E4FA5"/>
    <w:rsid w:val="004E56EB"/>
    <w:rsid w:val="004F0137"/>
    <w:rsid w:val="004F06E3"/>
    <w:rsid w:val="004F5D8F"/>
    <w:rsid w:val="004F671A"/>
    <w:rsid w:val="004F679C"/>
    <w:rsid w:val="0050202C"/>
    <w:rsid w:val="0050293A"/>
    <w:rsid w:val="005036C2"/>
    <w:rsid w:val="00504743"/>
    <w:rsid w:val="00504C72"/>
    <w:rsid w:val="005145B5"/>
    <w:rsid w:val="005210E8"/>
    <w:rsid w:val="00524575"/>
    <w:rsid w:val="0053228B"/>
    <w:rsid w:val="00533B5C"/>
    <w:rsid w:val="00536083"/>
    <w:rsid w:val="005370D2"/>
    <w:rsid w:val="005420F5"/>
    <w:rsid w:val="0054258C"/>
    <w:rsid w:val="00542BD5"/>
    <w:rsid w:val="0054483E"/>
    <w:rsid w:val="00551AD3"/>
    <w:rsid w:val="00552543"/>
    <w:rsid w:val="00552705"/>
    <w:rsid w:val="005535D4"/>
    <w:rsid w:val="00563429"/>
    <w:rsid w:val="00571AFC"/>
    <w:rsid w:val="00574E31"/>
    <w:rsid w:val="00575B8B"/>
    <w:rsid w:val="0058339B"/>
    <w:rsid w:val="00583AE9"/>
    <w:rsid w:val="005840CE"/>
    <w:rsid w:val="00591E58"/>
    <w:rsid w:val="00594093"/>
    <w:rsid w:val="00595ED4"/>
    <w:rsid w:val="005964C3"/>
    <w:rsid w:val="00597E4E"/>
    <w:rsid w:val="005A2D68"/>
    <w:rsid w:val="005A60D4"/>
    <w:rsid w:val="005B03B8"/>
    <w:rsid w:val="005B6501"/>
    <w:rsid w:val="005B6911"/>
    <w:rsid w:val="005C44CB"/>
    <w:rsid w:val="005C7271"/>
    <w:rsid w:val="005D33D8"/>
    <w:rsid w:val="005D4A9E"/>
    <w:rsid w:val="005E152A"/>
    <w:rsid w:val="005E5A0C"/>
    <w:rsid w:val="005E5A1A"/>
    <w:rsid w:val="005E6504"/>
    <w:rsid w:val="005F10ED"/>
    <w:rsid w:val="005F3E81"/>
    <w:rsid w:val="005F5C2B"/>
    <w:rsid w:val="006008E6"/>
    <w:rsid w:val="006033D2"/>
    <w:rsid w:val="006043DC"/>
    <w:rsid w:val="00604F24"/>
    <w:rsid w:val="00605ECF"/>
    <w:rsid w:val="00607BA9"/>
    <w:rsid w:val="006105C3"/>
    <w:rsid w:val="006109FC"/>
    <w:rsid w:val="0061445E"/>
    <w:rsid w:val="006210D6"/>
    <w:rsid w:val="006247EA"/>
    <w:rsid w:val="00624A71"/>
    <w:rsid w:val="006358EE"/>
    <w:rsid w:val="00635E63"/>
    <w:rsid w:val="0063638A"/>
    <w:rsid w:val="0064062B"/>
    <w:rsid w:val="006422CB"/>
    <w:rsid w:val="006469C9"/>
    <w:rsid w:val="0064790D"/>
    <w:rsid w:val="00651396"/>
    <w:rsid w:val="00652B52"/>
    <w:rsid w:val="006622AD"/>
    <w:rsid w:val="0066241B"/>
    <w:rsid w:val="0066274E"/>
    <w:rsid w:val="00662DD4"/>
    <w:rsid w:val="006659BD"/>
    <w:rsid w:val="00665E8C"/>
    <w:rsid w:val="0066633D"/>
    <w:rsid w:val="0067498C"/>
    <w:rsid w:val="00674EE5"/>
    <w:rsid w:val="006754A1"/>
    <w:rsid w:val="00681B3C"/>
    <w:rsid w:val="00687B6C"/>
    <w:rsid w:val="00690086"/>
    <w:rsid w:val="00690339"/>
    <w:rsid w:val="00690F67"/>
    <w:rsid w:val="00692C84"/>
    <w:rsid w:val="006947B5"/>
    <w:rsid w:val="00695A1C"/>
    <w:rsid w:val="006B21AA"/>
    <w:rsid w:val="006B307A"/>
    <w:rsid w:val="006B3091"/>
    <w:rsid w:val="006B7330"/>
    <w:rsid w:val="006B76C3"/>
    <w:rsid w:val="006C1CC4"/>
    <w:rsid w:val="006D10BF"/>
    <w:rsid w:val="006D1E92"/>
    <w:rsid w:val="006D2A45"/>
    <w:rsid w:val="006D52E3"/>
    <w:rsid w:val="006E1342"/>
    <w:rsid w:val="006E17E8"/>
    <w:rsid w:val="006E5CE7"/>
    <w:rsid w:val="006E70B6"/>
    <w:rsid w:val="006E74CF"/>
    <w:rsid w:val="006F2A1E"/>
    <w:rsid w:val="006F6BC9"/>
    <w:rsid w:val="0070126D"/>
    <w:rsid w:val="00710CCB"/>
    <w:rsid w:val="00711EEE"/>
    <w:rsid w:val="00712B86"/>
    <w:rsid w:val="00714CA8"/>
    <w:rsid w:val="007158AB"/>
    <w:rsid w:val="00721563"/>
    <w:rsid w:val="00721E99"/>
    <w:rsid w:val="007226D7"/>
    <w:rsid w:val="00722E1F"/>
    <w:rsid w:val="00724CFF"/>
    <w:rsid w:val="00726F15"/>
    <w:rsid w:val="00734E28"/>
    <w:rsid w:val="00734ED7"/>
    <w:rsid w:val="007351A7"/>
    <w:rsid w:val="0074523A"/>
    <w:rsid w:val="00746374"/>
    <w:rsid w:val="00753041"/>
    <w:rsid w:val="007571B4"/>
    <w:rsid w:val="00762D13"/>
    <w:rsid w:val="00765608"/>
    <w:rsid w:val="00767383"/>
    <w:rsid w:val="00771D43"/>
    <w:rsid w:val="007738E6"/>
    <w:rsid w:val="00775693"/>
    <w:rsid w:val="007774EC"/>
    <w:rsid w:val="00782FE0"/>
    <w:rsid w:val="00783461"/>
    <w:rsid w:val="00793B33"/>
    <w:rsid w:val="00793BD8"/>
    <w:rsid w:val="007955A0"/>
    <w:rsid w:val="007A0C66"/>
    <w:rsid w:val="007A26FE"/>
    <w:rsid w:val="007A4FE4"/>
    <w:rsid w:val="007A5F6C"/>
    <w:rsid w:val="007A6C2F"/>
    <w:rsid w:val="007B2404"/>
    <w:rsid w:val="007B35A2"/>
    <w:rsid w:val="007B4935"/>
    <w:rsid w:val="007C0C1C"/>
    <w:rsid w:val="007C24E9"/>
    <w:rsid w:val="007C2657"/>
    <w:rsid w:val="007C541C"/>
    <w:rsid w:val="007D0E4D"/>
    <w:rsid w:val="007D4CE7"/>
    <w:rsid w:val="007D4EA2"/>
    <w:rsid w:val="007D530C"/>
    <w:rsid w:val="007D6598"/>
    <w:rsid w:val="007E3420"/>
    <w:rsid w:val="007E4E1D"/>
    <w:rsid w:val="007E5989"/>
    <w:rsid w:val="007E79BD"/>
    <w:rsid w:val="007F5F04"/>
    <w:rsid w:val="00800A57"/>
    <w:rsid w:val="0080354E"/>
    <w:rsid w:val="008060D5"/>
    <w:rsid w:val="008109C6"/>
    <w:rsid w:val="00820E52"/>
    <w:rsid w:val="00821348"/>
    <w:rsid w:val="00821A1C"/>
    <w:rsid w:val="008247E2"/>
    <w:rsid w:val="00825433"/>
    <w:rsid w:val="00830C49"/>
    <w:rsid w:val="00834B18"/>
    <w:rsid w:val="008376C2"/>
    <w:rsid w:val="00843C11"/>
    <w:rsid w:val="00843D51"/>
    <w:rsid w:val="0085154A"/>
    <w:rsid w:val="00853158"/>
    <w:rsid w:val="008538E2"/>
    <w:rsid w:val="00855050"/>
    <w:rsid w:val="008604E1"/>
    <w:rsid w:val="008609C6"/>
    <w:rsid w:val="00864EAA"/>
    <w:rsid w:val="008661FE"/>
    <w:rsid w:val="008707A4"/>
    <w:rsid w:val="008711FA"/>
    <w:rsid w:val="00873BA4"/>
    <w:rsid w:val="008742FB"/>
    <w:rsid w:val="0088525A"/>
    <w:rsid w:val="00886D00"/>
    <w:rsid w:val="00892031"/>
    <w:rsid w:val="00892FEF"/>
    <w:rsid w:val="00896803"/>
    <w:rsid w:val="00896B3E"/>
    <w:rsid w:val="00897080"/>
    <w:rsid w:val="00897CA5"/>
    <w:rsid w:val="008A544F"/>
    <w:rsid w:val="008A6CAC"/>
    <w:rsid w:val="008B32EF"/>
    <w:rsid w:val="008B4BCD"/>
    <w:rsid w:val="008B79FD"/>
    <w:rsid w:val="008C0777"/>
    <w:rsid w:val="008C0EEF"/>
    <w:rsid w:val="008C16AA"/>
    <w:rsid w:val="008D03C8"/>
    <w:rsid w:val="008D2A15"/>
    <w:rsid w:val="008F0DA3"/>
    <w:rsid w:val="008F29BF"/>
    <w:rsid w:val="008F4626"/>
    <w:rsid w:val="008F52BA"/>
    <w:rsid w:val="008F5A0E"/>
    <w:rsid w:val="008F6DB4"/>
    <w:rsid w:val="008F7EB3"/>
    <w:rsid w:val="00901B33"/>
    <w:rsid w:val="00904495"/>
    <w:rsid w:val="00905013"/>
    <w:rsid w:val="00911E08"/>
    <w:rsid w:val="00913482"/>
    <w:rsid w:val="009142D9"/>
    <w:rsid w:val="00921B90"/>
    <w:rsid w:val="009222F5"/>
    <w:rsid w:val="0092340B"/>
    <w:rsid w:val="009243BD"/>
    <w:rsid w:val="0092573C"/>
    <w:rsid w:val="00925883"/>
    <w:rsid w:val="00930319"/>
    <w:rsid w:val="00933294"/>
    <w:rsid w:val="009332CF"/>
    <w:rsid w:val="00935837"/>
    <w:rsid w:val="00945CB6"/>
    <w:rsid w:val="00946E53"/>
    <w:rsid w:val="009474B0"/>
    <w:rsid w:val="0095304E"/>
    <w:rsid w:val="00953DDE"/>
    <w:rsid w:val="009541F3"/>
    <w:rsid w:val="0095479B"/>
    <w:rsid w:val="0096165A"/>
    <w:rsid w:val="00964157"/>
    <w:rsid w:val="009673EF"/>
    <w:rsid w:val="00970F53"/>
    <w:rsid w:val="0097163F"/>
    <w:rsid w:val="00972595"/>
    <w:rsid w:val="00975971"/>
    <w:rsid w:val="00981B7D"/>
    <w:rsid w:val="00982615"/>
    <w:rsid w:val="00983639"/>
    <w:rsid w:val="00984EFE"/>
    <w:rsid w:val="00986082"/>
    <w:rsid w:val="00991261"/>
    <w:rsid w:val="009930C9"/>
    <w:rsid w:val="00996E60"/>
    <w:rsid w:val="00997927"/>
    <w:rsid w:val="009A3468"/>
    <w:rsid w:val="009A4C1F"/>
    <w:rsid w:val="009B0906"/>
    <w:rsid w:val="009B2D24"/>
    <w:rsid w:val="009C19B0"/>
    <w:rsid w:val="009C1C7A"/>
    <w:rsid w:val="009D5A41"/>
    <w:rsid w:val="009D5D64"/>
    <w:rsid w:val="009D662D"/>
    <w:rsid w:val="009E20FE"/>
    <w:rsid w:val="009E54BE"/>
    <w:rsid w:val="009F375D"/>
    <w:rsid w:val="009F5CD6"/>
    <w:rsid w:val="009F6906"/>
    <w:rsid w:val="009F7777"/>
    <w:rsid w:val="00A0456B"/>
    <w:rsid w:val="00A14B0D"/>
    <w:rsid w:val="00A2077E"/>
    <w:rsid w:val="00A218EE"/>
    <w:rsid w:val="00A308F5"/>
    <w:rsid w:val="00A32294"/>
    <w:rsid w:val="00A32593"/>
    <w:rsid w:val="00A338DC"/>
    <w:rsid w:val="00A34C39"/>
    <w:rsid w:val="00A43E83"/>
    <w:rsid w:val="00A44307"/>
    <w:rsid w:val="00A46DDD"/>
    <w:rsid w:val="00A51EE9"/>
    <w:rsid w:val="00A525DA"/>
    <w:rsid w:val="00A532D1"/>
    <w:rsid w:val="00A569E6"/>
    <w:rsid w:val="00A615D5"/>
    <w:rsid w:val="00A657C9"/>
    <w:rsid w:val="00A70AB6"/>
    <w:rsid w:val="00A743B1"/>
    <w:rsid w:val="00A964CA"/>
    <w:rsid w:val="00AA0EF7"/>
    <w:rsid w:val="00AA1B0E"/>
    <w:rsid w:val="00AA4F8B"/>
    <w:rsid w:val="00AA5561"/>
    <w:rsid w:val="00AB074B"/>
    <w:rsid w:val="00AB5354"/>
    <w:rsid w:val="00AB72DF"/>
    <w:rsid w:val="00AC37A0"/>
    <w:rsid w:val="00AC4458"/>
    <w:rsid w:val="00AC56C9"/>
    <w:rsid w:val="00AD02A4"/>
    <w:rsid w:val="00AD0999"/>
    <w:rsid w:val="00AD1685"/>
    <w:rsid w:val="00AE1710"/>
    <w:rsid w:val="00AE3336"/>
    <w:rsid w:val="00AE5228"/>
    <w:rsid w:val="00AE73BD"/>
    <w:rsid w:val="00AE740B"/>
    <w:rsid w:val="00AF00AE"/>
    <w:rsid w:val="00AF291A"/>
    <w:rsid w:val="00AF332C"/>
    <w:rsid w:val="00AF43A1"/>
    <w:rsid w:val="00AF4A83"/>
    <w:rsid w:val="00AF4E2A"/>
    <w:rsid w:val="00AF644D"/>
    <w:rsid w:val="00B008CE"/>
    <w:rsid w:val="00B02E8F"/>
    <w:rsid w:val="00B04559"/>
    <w:rsid w:val="00B07A64"/>
    <w:rsid w:val="00B1136B"/>
    <w:rsid w:val="00B15392"/>
    <w:rsid w:val="00B233A0"/>
    <w:rsid w:val="00B34AF6"/>
    <w:rsid w:val="00B36155"/>
    <w:rsid w:val="00B421CE"/>
    <w:rsid w:val="00B452BA"/>
    <w:rsid w:val="00B47883"/>
    <w:rsid w:val="00B52751"/>
    <w:rsid w:val="00B53476"/>
    <w:rsid w:val="00B542A7"/>
    <w:rsid w:val="00B57BCB"/>
    <w:rsid w:val="00B6123B"/>
    <w:rsid w:val="00B613B1"/>
    <w:rsid w:val="00B65FFC"/>
    <w:rsid w:val="00B67A01"/>
    <w:rsid w:val="00B67F39"/>
    <w:rsid w:val="00B71AF8"/>
    <w:rsid w:val="00B71D8A"/>
    <w:rsid w:val="00B740B4"/>
    <w:rsid w:val="00B75DD4"/>
    <w:rsid w:val="00B76776"/>
    <w:rsid w:val="00B8109F"/>
    <w:rsid w:val="00B81A14"/>
    <w:rsid w:val="00B9025D"/>
    <w:rsid w:val="00B9356C"/>
    <w:rsid w:val="00BA0865"/>
    <w:rsid w:val="00BA30B2"/>
    <w:rsid w:val="00BA5409"/>
    <w:rsid w:val="00BA56A1"/>
    <w:rsid w:val="00BA637A"/>
    <w:rsid w:val="00BB3A62"/>
    <w:rsid w:val="00BB4F54"/>
    <w:rsid w:val="00BB736C"/>
    <w:rsid w:val="00BC25AA"/>
    <w:rsid w:val="00BC31D5"/>
    <w:rsid w:val="00BC3467"/>
    <w:rsid w:val="00BC4DA0"/>
    <w:rsid w:val="00BC6A93"/>
    <w:rsid w:val="00BD0D6C"/>
    <w:rsid w:val="00BD1CB0"/>
    <w:rsid w:val="00BD2F2C"/>
    <w:rsid w:val="00BD3149"/>
    <w:rsid w:val="00BD7CA0"/>
    <w:rsid w:val="00BE26B7"/>
    <w:rsid w:val="00BE484F"/>
    <w:rsid w:val="00BE68CF"/>
    <w:rsid w:val="00BE7503"/>
    <w:rsid w:val="00BF337B"/>
    <w:rsid w:val="00BF418D"/>
    <w:rsid w:val="00BF4E55"/>
    <w:rsid w:val="00C00099"/>
    <w:rsid w:val="00C03A6A"/>
    <w:rsid w:val="00C05A77"/>
    <w:rsid w:val="00C05D35"/>
    <w:rsid w:val="00C10154"/>
    <w:rsid w:val="00C12C71"/>
    <w:rsid w:val="00C1361F"/>
    <w:rsid w:val="00C17594"/>
    <w:rsid w:val="00C2004A"/>
    <w:rsid w:val="00C21F66"/>
    <w:rsid w:val="00C23800"/>
    <w:rsid w:val="00C251DA"/>
    <w:rsid w:val="00C3063E"/>
    <w:rsid w:val="00C31184"/>
    <w:rsid w:val="00C32A4F"/>
    <w:rsid w:val="00C344DE"/>
    <w:rsid w:val="00C3463C"/>
    <w:rsid w:val="00C34E36"/>
    <w:rsid w:val="00C3505D"/>
    <w:rsid w:val="00C369D4"/>
    <w:rsid w:val="00C36DD1"/>
    <w:rsid w:val="00C434EF"/>
    <w:rsid w:val="00C5190D"/>
    <w:rsid w:val="00C530EE"/>
    <w:rsid w:val="00C560D0"/>
    <w:rsid w:val="00C71645"/>
    <w:rsid w:val="00C72E23"/>
    <w:rsid w:val="00C742F0"/>
    <w:rsid w:val="00C770CF"/>
    <w:rsid w:val="00C8198C"/>
    <w:rsid w:val="00C81E07"/>
    <w:rsid w:val="00C84C0E"/>
    <w:rsid w:val="00C9151D"/>
    <w:rsid w:val="00C91D0C"/>
    <w:rsid w:val="00C94927"/>
    <w:rsid w:val="00CA3197"/>
    <w:rsid w:val="00CB0225"/>
    <w:rsid w:val="00CB0846"/>
    <w:rsid w:val="00CB1387"/>
    <w:rsid w:val="00CB32F8"/>
    <w:rsid w:val="00CB5EE8"/>
    <w:rsid w:val="00CB737D"/>
    <w:rsid w:val="00CC1ACB"/>
    <w:rsid w:val="00CC69F6"/>
    <w:rsid w:val="00CC7B0D"/>
    <w:rsid w:val="00CD054E"/>
    <w:rsid w:val="00CD3C3D"/>
    <w:rsid w:val="00CD4D88"/>
    <w:rsid w:val="00CD699F"/>
    <w:rsid w:val="00CD7B1D"/>
    <w:rsid w:val="00CE7E7A"/>
    <w:rsid w:val="00CF46C3"/>
    <w:rsid w:val="00CF521D"/>
    <w:rsid w:val="00CF60FD"/>
    <w:rsid w:val="00CF745D"/>
    <w:rsid w:val="00CF7747"/>
    <w:rsid w:val="00D00709"/>
    <w:rsid w:val="00D0251F"/>
    <w:rsid w:val="00D025A8"/>
    <w:rsid w:val="00D045E8"/>
    <w:rsid w:val="00D04627"/>
    <w:rsid w:val="00D056AA"/>
    <w:rsid w:val="00D06F12"/>
    <w:rsid w:val="00D10E11"/>
    <w:rsid w:val="00D1330C"/>
    <w:rsid w:val="00D15D84"/>
    <w:rsid w:val="00D167DC"/>
    <w:rsid w:val="00D17FFE"/>
    <w:rsid w:val="00D22FBA"/>
    <w:rsid w:val="00D24B76"/>
    <w:rsid w:val="00D26071"/>
    <w:rsid w:val="00D30121"/>
    <w:rsid w:val="00D3280B"/>
    <w:rsid w:val="00D341C2"/>
    <w:rsid w:val="00D34E57"/>
    <w:rsid w:val="00D36336"/>
    <w:rsid w:val="00D42B17"/>
    <w:rsid w:val="00D45800"/>
    <w:rsid w:val="00D45EBB"/>
    <w:rsid w:val="00D541BB"/>
    <w:rsid w:val="00D54347"/>
    <w:rsid w:val="00D5596B"/>
    <w:rsid w:val="00D56074"/>
    <w:rsid w:val="00D60A6B"/>
    <w:rsid w:val="00D66711"/>
    <w:rsid w:val="00D67180"/>
    <w:rsid w:val="00D76514"/>
    <w:rsid w:val="00D76BD6"/>
    <w:rsid w:val="00D7712F"/>
    <w:rsid w:val="00D771A1"/>
    <w:rsid w:val="00D774DC"/>
    <w:rsid w:val="00D777E0"/>
    <w:rsid w:val="00D8142D"/>
    <w:rsid w:val="00D85D4C"/>
    <w:rsid w:val="00D8720F"/>
    <w:rsid w:val="00D930E2"/>
    <w:rsid w:val="00D95EA5"/>
    <w:rsid w:val="00D964D2"/>
    <w:rsid w:val="00DA6071"/>
    <w:rsid w:val="00DB6FC3"/>
    <w:rsid w:val="00DC241C"/>
    <w:rsid w:val="00DC5BA3"/>
    <w:rsid w:val="00DD1E9F"/>
    <w:rsid w:val="00DD540D"/>
    <w:rsid w:val="00DE37F8"/>
    <w:rsid w:val="00DE627D"/>
    <w:rsid w:val="00DE7B54"/>
    <w:rsid w:val="00DF1AC1"/>
    <w:rsid w:val="00DF2D9E"/>
    <w:rsid w:val="00DF44FD"/>
    <w:rsid w:val="00DF76FD"/>
    <w:rsid w:val="00E0182E"/>
    <w:rsid w:val="00E02A00"/>
    <w:rsid w:val="00E11FA1"/>
    <w:rsid w:val="00E132C2"/>
    <w:rsid w:val="00E14147"/>
    <w:rsid w:val="00E20620"/>
    <w:rsid w:val="00E21074"/>
    <w:rsid w:val="00E21502"/>
    <w:rsid w:val="00E215B1"/>
    <w:rsid w:val="00E300D0"/>
    <w:rsid w:val="00E3137E"/>
    <w:rsid w:val="00E35C76"/>
    <w:rsid w:val="00E36E4F"/>
    <w:rsid w:val="00E41F98"/>
    <w:rsid w:val="00E42CAD"/>
    <w:rsid w:val="00E43F03"/>
    <w:rsid w:val="00E47872"/>
    <w:rsid w:val="00E5154C"/>
    <w:rsid w:val="00E542AC"/>
    <w:rsid w:val="00E542FB"/>
    <w:rsid w:val="00E54DDC"/>
    <w:rsid w:val="00E55AC8"/>
    <w:rsid w:val="00E566C4"/>
    <w:rsid w:val="00E57F3B"/>
    <w:rsid w:val="00E61F45"/>
    <w:rsid w:val="00E62320"/>
    <w:rsid w:val="00E64E69"/>
    <w:rsid w:val="00E746B1"/>
    <w:rsid w:val="00E74C21"/>
    <w:rsid w:val="00E76F5A"/>
    <w:rsid w:val="00E80B67"/>
    <w:rsid w:val="00E83BAF"/>
    <w:rsid w:val="00E840AE"/>
    <w:rsid w:val="00E84651"/>
    <w:rsid w:val="00E91B50"/>
    <w:rsid w:val="00E939B8"/>
    <w:rsid w:val="00E9706A"/>
    <w:rsid w:val="00E97CE5"/>
    <w:rsid w:val="00E97DF8"/>
    <w:rsid w:val="00EA09A1"/>
    <w:rsid w:val="00EA3D9A"/>
    <w:rsid w:val="00EA55EF"/>
    <w:rsid w:val="00EB1E75"/>
    <w:rsid w:val="00EB34BE"/>
    <w:rsid w:val="00EB492E"/>
    <w:rsid w:val="00EC136F"/>
    <w:rsid w:val="00EC25C7"/>
    <w:rsid w:val="00EC3042"/>
    <w:rsid w:val="00EC36E2"/>
    <w:rsid w:val="00EC4E09"/>
    <w:rsid w:val="00EC6B24"/>
    <w:rsid w:val="00ED2F77"/>
    <w:rsid w:val="00ED3502"/>
    <w:rsid w:val="00ED3856"/>
    <w:rsid w:val="00ED49CB"/>
    <w:rsid w:val="00ED6BF4"/>
    <w:rsid w:val="00ED6F85"/>
    <w:rsid w:val="00EE2047"/>
    <w:rsid w:val="00EE69D6"/>
    <w:rsid w:val="00EE709E"/>
    <w:rsid w:val="00EE7C89"/>
    <w:rsid w:val="00EF09C4"/>
    <w:rsid w:val="00EF229E"/>
    <w:rsid w:val="00EF7E75"/>
    <w:rsid w:val="00F0099D"/>
    <w:rsid w:val="00F017FF"/>
    <w:rsid w:val="00F01AAA"/>
    <w:rsid w:val="00F043D1"/>
    <w:rsid w:val="00F06C60"/>
    <w:rsid w:val="00F118C2"/>
    <w:rsid w:val="00F149F1"/>
    <w:rsid w:val="00F16AD3"/>
    <w:rsid w:val="00F208E1"/>
    <w:rsid w:val="00F23E83"/>
    <w:rsid w:val="00F24280"/>
    <w:rsid w:val="00F24A10"/>
    <w:rsid w:val="00F31E35"/>
    <w:rsid w:val="00F36B9B"/>
    <w:rsid w:val="00F3746C"/>
    <w:rsid w:val="00F40465"/>
    <w:rsid w:val="00F4553A"/>
    <w:rsid w:val="00F455E0"/>
    <w:rsid w:val="00F45E40"/>
    <w:rsid w:val="00F518B9"/>
    <w:rsid w:val="00F51E8B"/>
    <w:rsid w:val="00F538B2"/>
    <w:rsid w:val="00F616F4"/>
    <w:rsid w:val="00F61EFB"/>
    <w:rsid w:val="00F64458"/>
    <w:rsid w:val="00F67BBB"/>
    <w:rsid w:val="00F67C59"/>
    <w:rsid w:val="00F75DEE"/>
    <w:rsid w:val="00F8365F"/>
    <w:rsid w:val="00F842F3"/>
    <w:rsid w:val="00F87696"/>
    <w:rsid w:val="00F9048D"/>
    <w:rsid w:val="00F927EC"/>
    <w:rsid w:val="00F92B1B"/>
    <w:rsid w:val="00F93DBD"/>
    <w:rsid w:val="00F94486"/>
    <w:rsid w:val="00F94627"/>
    <w:rsid w:val="00FA0BE9"/>
    <w:rsid w:val="00FB395E"/>
    <w:rsid w:val="00FB3AF4"/>
    <w:rsid w:val="00FC0C05"/>
    <w:rsid w:val="00FC1904"/>
    <w:rsid w:val="00FC248A"/>
    <w:rsid w:val="00FC2CE1"/>
    <w:rsid w:val="00FC2DA2"/>
    <w:rsid w:val="00FD1D84"/>
    <w:rsid w:val="00FE2C61"/>
    <w:rsid w:val="00FE3BD3"/>
    <w:rsid w:val="00FE596B"/>
    <w:rsid w:val="00FF10D5"/>
    <w:rsid w:val="00FF32F0"/>
    <w:rsid w:val="00FF706C"/>
    <w:rsid w:val="1F516A3E"/>
    <w:rsid w:val="5FBD4A24"/>
    <w:rsid w:val="7C41E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F31EBC"/>
  <w15:chartTrackingRefBased/>
  <w15:docId w15:val="{9E1417D7-5037-4163-8424-125C2836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4CA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B71D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75E7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942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75E7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538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53E4E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408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75E7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04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4627"/>
  </w:style>
  <w:style w:type="paragraph" w:styleId="Pieddepage">
    <w:name w:val="footer"/>
    <w:basedOn w:val="Normal"/>
    <w:link w:val="PieddepageCar"/>
    <w:uiPriority w:val="99"/>
    <w:unhideWhenUsed/>
    <w:rsid w:val="00D04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4627"/>
  </w:style>
  <w:style w:type="table" w:styleId="Grilledutableau">
    <w:name w:val="Table Grid"/>
    <w:basedOn w:val="TableauNormal"/>
    <w:uiPriority w:val="39"/>
    <w:rsid w:val="007D5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71D8A"/>
    <w:rPr>
      <w:rFonts w:asciiTheme="majorHAnsi" w:eastAsiaTheme="majorEastAsia" w:hAnsiTheme="majorHAnsi" w:cstheme="majorBidi"/>
      <w:color w:val="075E7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B71D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71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71D8A"/>
    <w:pPr>
      <w:numPr>
        <w:ilvl w:val="1"/>
      </w:numPr>
    </w:pPr>
    <w:rPr>
      <w:rFonts w:eastAsiaTheme="minorEastAsia"/>
      <w:color w:val="838181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B71D8A"/>
    <w:rPr>
      <w:rFonts w:eastAsiaTheme="minorEastAsia"/>
      <w:color w:val="838181" w:themeColor="text1" w:themeTint="A5"/>
      <w:spacing w:val="15"/>
    </w:rPr>
  </w:style>
  <w:style w:type="paragraph" w:styleId="Paragraphedeliste">
    <w:name w:val="List Paragraph"/>
    <w:basedOn w:val="Normal"/>
    <w:uiPriority w:val="1"/>
    <w:qFormat/>
    <w:rsid w:val="00574E31"/>
    <w:pPr>
      <w:spacing w:after="0"/>
      <w:ind w:left="720"/>
      <w:contextualSpacing/>
    </w:pPr>
    <w:rPr>
      <w:rFonts w:ascii="Arial" w:eastAsia="Times New Roman" w:hAnsi="Arial" w:cs="Times New Roman"/>
      <w:szCs w:val="24"/>
      <w:lang w:eastAsia="fr-FR"/>
    </w:rPr>
  </w:style>
  <w:style w:type="table" w:styleId="TableauGrille4-Accentuation1">
    <w:name w:val="Grid Table 4 Accent 1"/>
    <w:basedOn w:val="TableauNormal"/>
    <w:uiPriority w:val="49"/>
    <w:rsid w:val="005B03B8"/>
    <w:pPr>
      <w:spacing w:after="0" w:line="240" w:lineRule="auto"/>
    </w:pPr>
    <w:tblPr>
      <w:tblStyleRowBandSize w:val="1"/>
      <w:tblStyleColBandSize w:val="1"/>
      <w:tblBorders>
        <w:top w:val="single" w:sz="4" w:space="0" w:color="3DCCF2" w:themeColor="accent1" w:themeTint="99"/>
        <w:left w:val="single" w:sz="4" w:space="0" w:color="3DCCF2" w:themeColor="accent1" w:themeTint="99"/>
        <w:bottom w:val="single" w:sz="4" w:space="0" w:color="3DCCF2" w:themeColor="accent1" w:themeTint="99"/>
        <w:right w:val="single" w:sz="4" w:space="0" w:color="3DCCF2" w:themeColor="accent1" w:themeTint="99"/>
        <w:insideH w:val="single" w:sz="4" w:space="0" w:color="3DCCF2" w:themeColor="accent1" w:themeTint="99"/>
        <w:insideV w:val="single" w:sz="4" w:space="0" w:color="3DCC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A7E9D" w:themeColor="accent1"/>
          <w:left w:val="single" w:sz="4" w:space="0" w:color="0A7E9D" w:themeColor="accent1"/>
          <w:bottom w:val="single" w:sz="4" w:space="0" w:color="0A7E9D" w:themeColor="accent1"/>
          <w:right w:val="single" w:sz="4" w:space="0" w:color="0A7E9D" w:themeColor="accent1"/>
          <w:insideH w:val="nil"/>
          <w:insideV w:val="nil"/>
        </w:tcBorders>
        <w:shd w:val="clear" w:color="auto" w:fill="0A7E9D" w:themeFill="accent1"/>
      </w:tcPr>
    </w:tblStylePr>
    <w:tblStylePr w:type="lastRow">
      <w:rPr>
        <w:b/>
        <w:bCs/>
      </w:rPr>
      <w:tblPr/>
      <w:tcPr>
        <w:tcBorders>
          <w:top w:val="double" w:sz="4" w:space="0" w:color="0A7E9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EEFB" w:themeFill="accent1" w:themeFillTint="33"/>
      </w:tcPr>
    </w:tblStylePr>
    <w:tblStylePr w:type="band1Horz">
      <w:tblPr/>
      <w:tcPr>
        <w:shd w:val="clear" w:color="auto" w:fill="BEEEFB" w:themeFill="accen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093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94236"/>
    <w:rPr>
      <w:rFonts w:asciiTheme="majorHAnsi" w:eastAsiaTheme="majorEastAsia" w:hAnsiTheme="majorHAnsi" w:cstheme="majorBidi"/>
      <w:color w:val="075E75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1"/>
    <w:qFormat/>
    <w:rsid w:val="004942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494236"/>
    <w:rPr>
      <w:rFonts w:ascii="Calibri" w:eastAsia="Calibri" w:hAnsi="Calibri" w:cs="Calibri"/>
      <w:sz w:val="24"/>
      <w:szCs w:val="24"/>
      <w:lang w:eastAsia="fr-FR" w:bidi="fr-FR"/>
    </w:rPr>
  </w:style>
  <w:style w:type="paragraph" w:customStyle="1" w:styleId="TableParagraph">
    <w:name w:val="Table Paragraph"/>
    <w:basedOn w:val="Normal"/>
    <w:uiPriority w:val="1"/>
    <w:qFormat/>
    <w:rsid w:val="004942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A02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026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A026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02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026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0266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rsid w:val="008538E2"/>
    <w:rPr>
      <w:rFonts w:asciiTheme="majorHAnsi" w:eastAsiaTheme="majorEastAsia" w:hAnsiTheme="majorHAnsi" w:cstheme="majorBidi"/>
      <w:color w:val="053E4E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F518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4Car">
    <w:name w:val="Titre 4 Car"/>
    <w:basedOn w:val="Policepardfaut"/>
    <w:link w:val="Titre4"/>
    <w:uiPriority w:val="9"/>
    <w:rsid w:val="001408A6"/>
    <w:rPr>
      <w:rFonts w:asciiTheme="majorHAnsi" w:eastAsiaTheme="majorEastAsia" w:hAnsiTheme="majorHAnsi" w:cstheme="majorBidi"/>
      <w:i/>
      <w:iCs/>
      <w:color w:val="075E7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54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2461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1026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419">
          <w:marLeft w:val="360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7288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60905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25167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19206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309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5">
          <w:marLeft w:val="360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711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3448">
          <w:marLeft w:val="187"/>
          <w:marRight w:val="0"/>
          <w:marTop w:val="0"/>
          <w:marBottom w:val="8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g"/><Relationship Id="rId5" Type="http://schemas.openxmlformats.org/officeDocument/2006/relationships/image" Target="media/image7.jp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6.png"/><Relationship Id="rId1" Type="http://schemas.openxmlformats.org/officeDocument/2006/relationships/image" Target="media/image7.jpg"/><Relationship Id="rId5" Type="http://schemas.openxmlformats.org/officeDocument/2006/relationships/image" Target="media/image3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NTEFP FC">
      <a:dk1>
        <a:srgbClr val="3F3E3E"/>
      </a:dk1>
      <a:lt1>
        <a:sysClr val="window" lastClr="FFFFFF"/>
      </a:lt1>
      <a:dk2>
        <a:srgbClr val="333333"/>
      </a:dk2>
      <a:lt2>
        <a:srgbClr val="666666"/>
      </a:lt2>
      <a:accent1>
        <a:srgbClr val="0A7E9D"/>
      </a:accent1>
      <a:accent2>
        <a:srgbClr val="CB5039"/>
      </a:accent2>
      <a:accent3>
        <a:srgbClr val="3F3E3E"/>
      </a:accent3>
      <a:accent4>
        <a:srgbClr val="3DCCF2"/>
      </a:accent4>
      <a:accent5>
        <a:srgbClr val="DF9688"/>
      </a:accent5>
      <a:accent6>
        <a:srgbClr val="8C8A8A"/>
      </a:accent6>
      <a:hlink>
        <a:srgbClr val="0A7E9D"/>
      </a:hlink>
      <a:folHlink>
        <a:srgbClr val="CB5039"/>
      </a:folHlink>
    </a:clrScheme>
    <a:fontScheme name="INTEFP FC">
      <a:majorFont>
        <a:latin typeface="Arial Rounded MT Bold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95BA7C76753B46870C1B674D191688" ma:contentTypeVersion="12" ma:contentTypeDescription="Crée un document." ma:contentTypeScope="" ma:versionID="d905208235c6ab7dab1a58fbfa1d2384">
  <xsd:schema xmlns:xsd="http://www.w3.org/2001/XMLSchema" xmlns:xs="http://www.w3.org/2001/XMLSchema" xmlns:p="http://schemas.microsoft.com/office/2006/metadata/properties" xmlns:ns2="df9c1287-1d1d-48c5-8671-da21ac0d76b4" xmlns:ns3="5c3d59fd-1b3c-4d8b-8843-e11cba7a875a" targetNamespace="http://schemas.microsoft.com/office/2006/metadata/properties" ma:root="true" ma:fieldsID="f4b1149983f26466c1f82f77ee913a42" ns2:_="" ns3:_="">
    <xsd:import namespace="df9c1287-1d1d-48c5-8671-da21ac0d76b4"/>
    <xsd:import namespace="5c3d59fd-1b3c-4d8b-8843-e11cba7a87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c1287-1d1d-48c5-8671-da21ac0d76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d59fd-1b3c-4d8b-8843-e11cba7a875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05CBC5-E39D-4115-93BD-69C8A589D1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78828C-8368-4CFE-898B-BB0F4E1A2C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B26381-A28A-48DC-98A4-9123D1C00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c1287-1d1d-48c5-8671-da21ac0d76b4"/>
    <ds:schemaRef ds:uri="5c3d59fd-1b3c-4d8b-8843-e11cba7a87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F44D2B-B8B5-42DD-BEE4-D393F3534F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1074</Words>
  <Characters>5913</Characters>
  <Application>Microsoft Office Word</Application>
  <DocSecurity>4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BOURDELLON | Consultant | Praelium</dc:creator>
  <cp:keywords/>
  <dc:description/>
  <cp:lastModifiedBy>PRAELIUM | Julie BORRAS</cp:lastModifiedBy>
  <cp:revision>2</cp:revision>
  <dcterms:created xsi:type="dcterms:W3CDTF">2021-04-27T12:53:00Z</dcterms:created>
  <dcterms:modified xsi:type="dcterms:W3CDTF">2021-04-27T12:53:00Z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0x0101004E95BA7C76753B46870C1B674D191688</vt:lpwstr>
  </property>
</Properties>
</file>